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C1" w:rsidRDefault="00BC7DC1" w:rsidP="00BC7DC1">
      <w:pPr>
        <w:jc w:val="center"/>
      </w:pPr>
      <w:r>
        <w:rPr>
          <w:noProof/>
        </w:rPr>
        <w:drawing>
          <wp:inline distT="0" distB="0" distL="0" distR="0">
            <wp:extent cx="647700" cy="790575"/>
            <wp:effectExtent l="0" t="0" r="0" b="0"/>
            <wp:docPr id="1" name="Рисунок 1" descr="Герб Ардатов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рдатов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93" w:type="dxa"/>
        <w:tblInd w:w="-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3186"/>
        <w:gridCol w:w="2370"/>
        <w:gridCol w:w="1488"/>
        <w:gridCol w:w="2262"/>
        <w:gridCol w:w="453"/>
      </w:tblGrid>
      <w:tr w:rsidR="00EC0D52" w:rsidRPr="00C165BC" w:rsidTr="00300512">
        <w:tc>
          <w:tcPr>
            <w:tcW w:w="9993" w:type="dxa"/>
            <w:gridSpan w:val="6"/>
          </w:tcPr>
          <w:p w:rsidR="00EC0D52" w:rsidRPr="00C165BC" w:rsidRDefault="00CE2DE4" w:rsidP="00A2247F">
            <w:pPr>
              <w:pStyle w:val="1"/>
              <w:rPr>
                <w:rFonts w:ascii="Times New Roman" w:hAnsi="Times New Roman" w:cs="Times New Roman"/>
              </w:rPr>
            </w:pPr>
            <w:r w:rsidRPr="00C165BC"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EC0D52" w:rsidRPr="00C165BC" w:rsidTr="00300512">
        <w:tc>
          <w:tcPr>
            <w:tcW w:w="9993" w:type="dxa"/>
            <w:gridSpan w:val="6"/>
          </w:tcPr>
          <w:p w:rsidR="00EC0D52" w:rsidRPr="00C165BC" w:rsidRDefault="00EC0D52" w:rsidP="00BC7DC1">
            <w:pPr>
              <w:jc w:val="center"/>
              <w:rPr>
                <w:b/>
                <w:sz w:val="28"/>
                <w:szCs w:val="28"/>
              </w:rPr>
            </w:pPr>
            <w:r w:rsidRPr="00C165BC">
              <w:rPr>
                <w:sz w:val="28"/>
                <w:szCs w:val="28"/>
              </w:rPr>
              <w:t xml:space="preserve">Ардатовского муниципального </w:t>
            </w:r>
            <w:r w:rsidR="00CE2DE4" w:rsidRPr="00C165BC">
              <w:rPr>
                <w:sz w:val="28"/>
                <w:szCs w:val="28"/>
              </w:rPr>
              <w:t>округа</w:t>
            </w:r>
            <w:r w:rsidRPr="00C165BC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EC0D52" w:rsidRPr="00C165BC" w:rsidTr="00300512">
        <w:tc>
          <w:tcPr>
            <w:tcW w:w="9993" w:type="dxa"/>
            <w:gridSpan w:val="6"/>
          </w:tcPr>
          <w:p w:rsidR="00EC0D52" w:rsidRPr="00C165BC" w:rsidRDefault="00EC0D52" w:rsidP="00A2247F">
            <w:pPr>
              <w:pStyle w:val="3"/>
              <w:spacing w:before="0"/>
              <w:rPr>
                <w:rFonts w:ascii="Times New Roman" w:hAnsi="Times New Roman" w:cs="Times New Roman"/>
                <w:sz w:val="40"/>
                <w:szCs w:val="40"/>
              </w:rPr>
            </w:pPr>
            <w:r w:rsidRPr="00C165BC">
              <w:rPr>
                <w:rFonts w:ascii="Times New Roman" w:hAnsi="Times New Roman" w:cs="Times New Roman"/>
                <w:sz w:val="40"/>
                <w:szCs w:val="40"/>
              </w:rPr>
              <w:t>РЕШЕНИЕ</w:t>
            </w:r>
          </w:p>
        </w:tc>
      </w:tr>
      <w:tr w:rsidR="00EC0D52" w:rsidRPr="00C165BC" w:rsidTr="00300512">
        <w:tc>
          <w:tcPr>
            <w:tcW w:w="9993" w:type="dxa"/>
            <w:gridSpan w:val="6"/>
          </w:tcPr>
          <w:p w:rsidR="00EC0D52" w:rsidRPr="00C165BC" w:rsidRDefault="00EC0D52" w:rsidP="001F4C1C">
            <w:pPr>
              <w:jc w:val="center"/>
              <w:rPr>
                <w:sz w:val="28"/>
                <w:szCs w:val="28"/>
              </w:rPr>
            </w:pPr>
          </w:p>
        </w:tc>
      </w:tr>
      <w:tr w:rsidR="00EC0D52" w:rsidRPr="00C165BC" w:rsidTr="00300512">
        <w:trPr>
          <w:gridAfter w:val="1"/>
          <w:wAfter w:w="453" w:type="dxa"/>
        </w:trPr>
        <w:tc>
          <w:tcPr>
            <w:tcW w:w="234" w:type="dxa"/>
          </w:tcPr>
          <w:p w:rsidR="00EC0D52" w:rsidRPr="00C165BC" w:rsidRDefault="00EC0D52" w:rsidP="001F4C1C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:rsidR="00EC0D52" w:rsidRPr="00C165BC" w:rsidRDefault="00EC0D52" w:rsidP="004350BE">
            <w:pPr>
              <w:rPr>
                <w:sz w:val="28"/>
                <w:szCs w:val="28"/>
              </w:rPr>
            </w:pPr>
            <w:r w:rsidRPr="00C165BC">
              <w:rPr>
                <w:sz w:val="28"/>
                <w:szCs w:val="28"/>
              </w:rPr>
              <w:t>20</w:t>
            </w:r>
            <w:r w:rsidR="00D339C2" w:rsidRPr="00C165BC">
              <w:rPr>
                <w:sz w:val="28"/>
                <w:szCs w:val="28"/>
              </w:rPr>
              <w:t>2</w:t>
            </w:r>
            <w:r w:rsidR="004350BE">
              <w:rPr>
                <w:sz w:val="28"/>
                <w:szCs w:val="28"/>
              </w:rPr>
              <w:t>6</w:t>
            </w:r>
            <w:r w:rsidRPr="00C165B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70" w:type="dxa"/>
            <w:tcBorders>
              <w:left w:val="nil"/>
            </w:tcBorders>
          </w:tcPr>
          <w:p w:rsidR="00EC0D52" w:rsidRPr="00C165BC" w:rsidRDefault="00EC0D52" w:rsidP="001F4C1C">
            <w:pPr>
              <w:pStyle w:val="2"/>
              <w:rPr>
                <w:b/>
                <w:bCs/>
                <w:sz w:val="28"/>
                <w:szCs w:val="28"/>
              </w:rPr>
            </w:pPr>
            <w:r w:rsidRPr="00C165B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</w:tcPr>
          <w:p w:rsidR="00EC0D52" w:rsidRPr="00C165BC" w:rsidRDefault="00EC0D52" w:rsidP="001F4C1C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nil"/>
            </w:tcBorders>
          </w:tcPr>
          <w:p w:rsidR="00EC0D52" w:rsidRPr="00C165BC" w:rsidRDefault="00F31EB8" w:rsidP="004350BE">
            <w:pPr>
              <w:rPr>
                <w:sz w:val="28"/>
                <w:szCs w:val="28"/>
              </w:rPr>
            </w:pPr>
            <w:r w:rsidRPr="00C165BC">
              <w:rPr>
                <w:sz w:val="28"/>
                <w:szCs w:val="28"/>
              </w:rPr>
              <w:t xml:space="preserve">                 </w:t>
            </w:r>
            <w:r w:rsidR="00EC0D52" w:rsidRPr="00C165BC">
              <w:rPr>
                <w:sz w:val="28"/>
                <w:szCs w:val="28"/>
              </w:rPr>
              <w:t xml:space="preserve">№ </w:t>
            </w:r>
          </w:p>
        </w:tc>
      </w:tr>
    </w:tbl>
    <w:p w:rsidR="00EC0D52" w:rsidRPr="00C165BC" w:rsidRDefault="00EC0D52" w:rsidP="001F4C1C">
      <w:pPr>
        <w:rPr>
          <w:sz w:val="28"/>
          <w:szCs w:val="28"/>
        </w:rPr>
      </w:pPr>
    </w:p>
    <w:tbl>
      <w:tblPr>
        <w:tblW w:w="9851" w:type="dxa"/>
        <w:tblInd w:w="-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1"/>
      </w:tblGrid>
      <w:tr w:rsidR="00EC0D52" w:rsidRPr="00C165BC" w:rsidTr="00300512">
        <w:trPr>
          <w:cantSplit/>
        </w:trPr>
        <w:tc>
          <w:tcPr>
            <w:tcW w:w="9851" w:type="dxa"/>
          </w:tcPr>
          <w:p w:rsidR="00F45366" w:rsidRPr="00C165BC" w:rsidRDefault="00545917" w:rsidP="00300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F23407"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>оложения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</w:t>
            </w:r>
            <w:r w:rsidR="00F23407"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органов местного самоуправления Ардатовского муниципального округа </w:t>
            </w:r>
          </w:p>
          <w:p w:rsidR="0014643B" w:rsidRPr="00C165BC" w:rsidRDefault="00F23407" w:rsidP="003005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Нижегородской области</w:t>
            </w:r>
            <w:r w:rsidR="00235B5F"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0AF1" w:rsidRPr="00C165BC">
              <w:rPr>
                <w:rFonts w:ascii="Times New Roman" w:hAnsi="Times New Roman" w:cs="Times New Roman"/>
                <w:b/>
                <w:sz w:val="28"/>
                <w:szCs w:val="28"/>
              </w:rPr>
              <w:t>и соблюдения муниципальными служащими требований к служебному поведению</w:t>
            </w:r>
          </w:p>
          <w:p w:rsidR="00545917" w:rsidRPr="00C165BC" w:rsidRDefault="00545917" w:rsidP="0014643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23407" w:rsidRPr="00C165BC" w:rsidRDefault="00F23407" w:rsidP="00F45366">
      <w:pPr>
        <w:ind w:firstLine="709"/>
        <w:jc w:val="both"/>
        <w:rPr>
          <w:color w:val="000000"/>
          <w:sz w:val="28"/>
          <w:szCs w:val="28"/>
        </w:rPr>
      </w:pPr>
      <w:r w:rsidRPr="00C165BC">
        <w:rPr>
          <w:color w:val="000000"/>
          <w:sz w:val="28"/>
          <w:szCs w:val="28"/>
        </w:rPr>
        <w:t>В соответствии с Федеральным законом от 02 марта 2007 года № 25-ФЗ "О муниципальной службе в Российской Федерации", Федеральным законом от 25 декабря 2008 года № 273-ФЗ "О противодействии коррупции", Указом Президента Российской Федерации от 21 сентября 2009 года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Законом Нижегородской области от 03 августа 2007</w:t>
      </w:r>
      <w:r w:rsidR="00F45366" w:rsidRPr="00C165BC">
        <w:rPr>
          <w:color w:val="000000"/>
          <w:sz w:val="28"/>
          <w:szCs w:val="28"/>
        </w:rPr>
        <w:t xml:space="preserve"> года </w:t>
      </w:r>
      <w:r w:rsidRPr="00C165BC">
        <w:rPr>
          <w:color w:val="000000"/>
          <w:sz w:val="28"/>
          <w:szCs w:val="28"/>
        </w:rPr>
        <w:t>№ 99-З "О муниципальной службе в Нижегородской области"</w:t>
      </w:r>
    </w:p>
    <w:p w:rsidR="00802EBE" w:rsidRPr="00C165BC" w:rsidRDefault="00802EBE" w:rsidP="00F45366">
      <w:pPr>
        <w:ind w:firstLine="709"/>
        <w:jc w:val="both"/>
        <w:rPr>
          <w:b/>
          <w:sz w:val="28"/>
          <w:szCs w:val="28"/>
        </w:rPr>
      </w:pPr>
      <w:r w:rsidRPr="00C165BC">
        <w:rPr>
          <w:b/>
          <w:sz w:val="28"/>
          <w:szCs w:val="28"/>
        </w:rPr>
        <w:t>Совет депутатов решил:</w:t>
      </w:r>
    </w:p>
    <w:p w:rsidR="00EC0D52" w:rsidRPr="00C165BC" w:rsidRDefault="00EC0D52" w:rsidP="00F45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23407" w:rsidRPr="00C165BC">
        <w:rPr>
          <w:rFonts w:ascii="Times New Roman" w:hAnsi="Times New Roman" w:cs="Times New Roman"/>
          <w:sz w:val="28"/>
          <w:szCs w:val="28"/>
        </w:rPr>
        <w:t>положение</w:t>
      </w:r>
      <w:r w:rsidR="00233923" w:rsidRPr="00C165BC">
        <w:rPr>
          <w:rFonts w:ascii="Times New Roman" w:hAnsi="Times New Roman" w:cs="Times New Roman"/>
          <w:sz w:val="28"/>
          <w:szCs w:val="28"/>
        </w:rPr>
        <w:t xml:space="preserve"> </w:t>
      </w:r>
      <w:r w:rsidR="00F23407" w:rsidRPr="00C165BC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органов местного самоуправления Ардатовского муниципального округа Нижегородской области </w:t>
      </w:r>
      <w:r w:rsidR="004A0AF1" w:rsidRPr="00C165BC">
        <w:rPr>
          <w:rFonts w:ascii="Times New Roman" w:hAnsi="Times New Roman" w:cs="Times New Roman"/>
          <w:sz w:val="28"/>
          <w:szCs w:val="28"/>
        </w:rPr>
        <w:t xml:space="preserve">и соблюдения муниципальными служащими требований к служебному поведению </w:t>
      </w:r>
      <w:r w:rsidRPr="00C165B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C165B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00512" w:rsidRPr="00C165B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23407" w:rsidRPr="00C165BC">
        <w:rPr>
          <w:rFonts w:ascii="Times New Roman" w:hAnsi="Times New Roman" w:cs="Times New Roman"/>
          <w:sz w:val="28"/>
          <w:szCs w:val="28"/>
        </w:rPr>
        <w:t>.</w:t>
      </w:r>
    </w:p>
    <w:p w:rsidR="00F6073D" w:rsidRDefault="00EC3D37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 xml:space="preserve">2. </w:t>
      </w:r>
      <w:r w:rsidR="00F6073D">
        <w:rPr>
          <w:sz w:val="28"/>
          <w:szCs w:val="28"/>
        </w:rPr>
        <w:t>Отменить:</w:t>
      </w:r>
    </w:p>
    <w:p w:rsidR="00F6073D" w:rsidRDefault="00F6073D" w:rsidP="0030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EC3D37" w:rsidRPr="00C165BC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Совета депутатов</w:t>
      </w:r>
      <w:r w:rsidR="00EC3D37" w:rsidRPr="00C165BC">
        <w:rPr>
          <w:sz w:val="28"/>
          <w:szCs w:val="28"/>
        </w:rPr>
        <w:t xml:space="preserve"> Ардатовского муниципального </w:t>
      </w:r>
      <w:r>
        <w:rPr>
          <w:sz w:val="28"/>
          <w:szCs w:val="28"/>
        </w:rPr>
        <w:t xml:space="preserve">округа </w:t>
      </w:r>
      <w:r w:rsidR="00EC3D37" w:rsidRPr="00C165BC">
        <w:rPr>
          <w:sz w:val="28"/>
          <w:szCs w:val="28"/>
        </w:rPr>
        <w:t xml:space="preserve">Нижегородской области от </w:t>
      </w:r>
      <w:r w:rsidRPr="00C165BC">
        <w:rPr>
          <w:sz w:val="28"/>
          <w:szCs w:val="28"/>
        </w:rPr>
        <w:t xml:space="preserve">27 апреля 2023 года </w:t>
      </w:r>
      <w:r w:rsidR="00EC3D37" w:rsidRPr="00C165BC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  <w:r w:rsidR="00EC3D37" w:rsidRPr="00C165BC">
        <w:rPr>
          <w:sz w:val="28"/>
          <w:szCs w:val="28"/>
        </w:rPr>
        <w:t xml:space="preserve">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района Нижегородской области, и лицами,</w:t>
      </w:r>
      <w:r>
        <w:rPr>
          <w:sz w:val="28"/>
          <w:szCs w:val="28"/>
        </w:rPr>
        <w:t xml:space="preserve"> замещающими данные должности";</w:t>
      </w:r>
    </w:p>
    <w:p w:rsidR="00EC3D37" w:rsidRPr="004C56FA" w:rsidRDefault="00F6073D" w:rsidP="0030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C3D37" w:rsidRPr="00C165BC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</w:t>
      </w:r>
      <w:r w:rsidRPr="00C165BC">
        <w:rPr>
          <w:sz w:val="28"/>
          <w:szCs w:val="28"/>
        </w:rPr>
        <w:t xml:space="preserve"> Ардатовского муниципального </w:t>
      </w:r>
      <w:r>
        <w:rPr>
          <w:sz w:val="28"/>
          <w:szCs w:val="28"/>
        </w:rPr>
        <w:t xml:space="preserve">округа </w:t>
      </w:r>
      <w:r w:rsidRPr="00C165BC">
        <w:rPr>
          <w:sz w:val="28"/>
          <w:szCs w:val="28"/>
        </w:rPr>
        <w:t>Нижегородской области</w:t>
      </w:r>
      <w:r w:rsidR="00EC3D37" w:rsidRPr="00C165BC">
        <w:rPr>
          <w:sz w:val="28"/>
          <w:szCs w:val="28"/>
        </w:rPr>
        <w:t xml:space="preserve"> от </w:t>
      </w:r>
      <w:r w:rsidRPr="004C56FA">
        <w:rPr>
          <w:bCs/>
          <w:sz w:val="28"/>
          <w:szCs w:val="28"/>
        </w:rPr>
        <w:t>11 июля 2024 года №71</w:t>
      </w:r>
      <w:r w:rsidR="00EC3D37" w:rsidRPr="004C56FA">
        <w:rPr>
          <w:sz w:val="28"/>
          <w:szCs w:val="28"/>
        </w:rPr>
        <w:t xml:space="preserve">"О внесении изменений в решение </w:t>
      </w:r>
      <w:r w:rsidRPr="004C56FA">
        <w:rPr>
          <w:sz w:val="28"/>
          <w:szCs w:val="28"/>
        </w:rPr>
        <w:t xml:space="preserve">Совета депутатов Ардатовского муниципального округа Нижегородской области </w:t>
      </w:r>
      <w:r w:rsidR="00D656C1" w:rsidRPr="004C56FA">
        <w:rPr>
          <w:sz w:val="28"/>
          <w:szCs w:val="28"/>
        </w:rPr>
        <w:t xml:space="preserve">от </w:t>
      </w:r>
      <w:r w:rsidRPr="004C56FA">
        <w:rPr>
          <w:sz w:val="28"/>
          <w:szCs w:val="28"/>
        </w:rPr>
        <w:t>27 апреля 2023 года № 101 ";</w:t>
      </w:r>
    </w:p>
    <w:p w:rsidR="00F6073D" w:rsidRDefault="00F6073D" w:rsidP="00F6073D">
      <w:pPr>
        <w:ind w:firstLine="709"/>
        <w:jc w:val="both"/>
        <w:rPr>
          <w:sz w:val="28"/>
          <w:szCs w:val="28"/>
        </w:rPr>
      </w:pPr>
      <w:r w:rsidRPr="004C56FA">
        <w:rPr>
          <w:sz w:val="28"/>
          <w:szCs w:val="28"/>
        </w:rPr>
        <w:t xml:space="preserve">-решение Совета депутатов Ардатовского муниципального округа Нижегородской области от 24 декабря 2025 года № 169 </w:t>
      </w:r>
      <w:r w:rsidRPr="00C165BC">
        <w:rPr>
          <w:sz w:val="28"/>
          <w:szCs w:val="28"/>
        </w:rPr>
        <w:t xml:space="preserve">"О внесении изменений в решение </w:t>
      </w:r>
      <w:r>
        <w:rPr>
          <w:sz w:val="28"/>
          <w:szCs w:val="28"/>
        </w:rPr>
        <w:t>Совета депутатов</w:t>
      </w:r>
      <w:r w:rsidRPr="00C165BC">
        <w:rPr>
          <w:sz w:val="28"/>
          <w:szCs w:val="28"/>
        </w:rPr>
        <w:t xml:space="preserve"> Ардатовского муниципального </w:t>
      </w:r>
      <w:r>
        <w:rPr>
          <w:sz w:val="28"/>
          <w:szCs w:val="28"/>
        </w:rPr>
        <w:t xml:space="preserve">округа </w:t>
      </w:r>
      <w:r w:rsidRPr="00C165BC">
        <w:rPr>
          <w:sz w:val="28"/>
          <w:szCs w:val="28"/>
        </w:rPr>
        <w:t xml:space="preserve">Нижегородской области от 27 апреля 2023 года № </w:t>
      </w:r>
      <w:r>
        <w:rPr>
          <w:sz w:val="28"/>
          <w:szCs w:val="28"/>
        </w:rPr>
        <w:t>101</w:t>
      </w:r>
      <w:r w:rsidRPr="00C165BC">
        <w:rPr>
          <w:sz w:val="28"/>
          <w:szCs w:val="28"/>
        </w:rPr>
        <w:t xml:space="preserve"> </w:t>
      </w:r>
      <w:r>
        <w:rPr>
          <w:sz w:val="28"/>
          <w:szCs w:val="28"/>
        </w:rPr>
        <w:t>".</w:t>
      </w:r>
    </w:p>
    <w:p w:rsidR="00F6073D" w:rsidRPr="00D07BAA" w:rsidRDefault="00EC3D37" w:rsidP="00F6073D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 xml:space="preserve">3. </w:t>
      </w:r>
      <w:r w:rsidR="00F6073D" w:rsidRPr="00D07BAA">
        <w:rPr>
          <w:sz w:val="28"/>
          <w:szCs w:val="28"/>
          <w:shd w:val="clear" w:color="auto" w:fill="FFFFFF"/>
        </w:rPr>
        <w:t xml:space="preserve">Настоящее решение вступает в силу со дня его официального опубликования в газете </w:t>
      </w:r>
      <w:r w:rsidR="00F6073D" w:rsidRPr="00D07BAA">
        <w:rPr>
          <w:spacing w:val="1"/>
          <w:sz w:val="28"/>
          <w:szCs w:val="28"/>
        </w:rPr>
        <w:t>"</w:t>
      </w:r>
      <w:r w:rsidR="00F6073D" w:rsidRPr="00D07BAA">
        <w:rPr>
          <w:sz w:val="28"/>
          <w:szCs w:val="28"/>
          <w:shd w:val="clear" w:color="auto" w:fill="FFFFFF"/>
        </w:rPr>
        <w:t>Наша жизнь</w:t>
      </w:r>
      <w:r w:rsidR="00F6073D" w:rsidRPr="00D07BAA">
        <w:rPr>
          <w:spacing w:val="1"/>
          <w:sz w:val="28"/>
          <w:szCs w:val="28"/>
        </w:rPr>
        <w:t>".</w:t>
      </w:r>
    </w:p>
    <w:p w:rsidR="00F6073D" w:rsidRDefault="00F6073D" w:rsidP="00F607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073D" w:rsidRDefault="00F6073D" w:rsidP="00F607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073D" w:rsidRDefault="00F6073D" w:rsidP="00F607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3"/>
        <w:gridCol w:w="547"/>
        <w:gridCol w:w="4720"/>
      </w:tblGrid>
      <w:tr w:rsidR="00F6073D" w:rsidRPr="00F35139" w:rsidTr="00894193">
        <w:tc>
          <w:tcPr>
            <w:tcW w:w="4339" w:type="dxa"/>
            <w:shd w:val="clear" w:color="auto" w:fill="auto"/>
          </w:tcPr>
          <w:p w:rsidR="00F6073D" w:rsidRPr="00F35139" w:rsidRDefault="00F6073D" w:rsidP="0089419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35139">
              <w:rPr>
                <w:sz w:val="28"/>
                <w:szCs w:val="28"/>
              </w:rPr>
              <w:t>Председатель Совета депутатов округа</w:t>
            </w:r>
          </w:p>
          <w:p w:rsidR="00F6073D" w:rsidRPr="00F35139" w:rsidRDefault="00F6073D" w:rsidP="0089419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35139">
              <w:rPr>
                <w:sz w:val="28"/>
                <w:szCs w:val="28"/>
              </w:rPr>
              <w:t>_______________М.А. Мякишева</w:t>
            </w:r>
          </w:p>
        </w:tc>
        <w:tc>
          <w:tcPr>
            <w:tcW w:w="565" w:type="dxa"/>
            <w:shd w:val="clear" w:color="auto" w:fill="auto"/>
          </w:tcPr>
          <w:p w:rsidR="00F6073D" w:rsidRPr="00F35139" w:rsidRDefault="00F6073D" w:rsidP="0089419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F6073D" w:rsidRPr="00F35139" w:rsidRDefault="00F6073D" w:rsidP="0089419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Pr="00F3513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F35139">
              <w:rPr>
                <w:sz w:val="28"/>
                <w:szCs w:val="28"/>
              </w:rPr>
              <w:t xml:space="preserve"> местного самоуправления округа</w:t>
            </w:r>
          </w:p>
          <w:p w:rsidR="00F6073D" w:rsidRPr="00F35139" w:rsidRDefault="00F6073D" w:rsidP="0089419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35139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Будашова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C0D52" w:rsidRPr="00C165BC" w:rsidRDefault="00EC0D52" w:rsidP="00F6073D">
      <w:pPr>
        <w:tabs>
          <w:tab w:val="left" w:pos="162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6C1" w:rsidRPr="00C165BC" w:rsidRDefault="00D656C1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4E6D" w:rsidRDefault="00704E6D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C0D52" w:rsidRPr="00C165BC" w:rsidRDefault="00EC0D52" w:rsidP="00A2247F">
      <w:pPr>
        <w:pStyle w:val="ConsPlusNormal"/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5B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EC0D52" w:rsidRPr="00C165BC" w:rsidRDefault="00EC0D52" w:rsidP="00F26E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A6B17" w:rsidRPr="00C165BC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EC0D52" w:rsidRPr="00C165BC" w:rsidRDefault="00EC0D52" w:rsidP="00F26E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</w:t>
      </w:r>
      <w:r w:rsidR="003A6B17" w:rsidRPr="00C165BC">
        <w:rPr>
          <w:rFonts w:ascii="Times New Roman" w:hAnsi="Times New Roman" w:cs="Times New Roman"/>
          <w:sz w:val="28"/>
          <w:szCs w:val="28"/>
        </w:rPr>
        <w:t>округа</w:t>
      </w:r>
    </w:p>
    <w:p w:rsidR="00EC0D52" w:rsidRPr="00C165BC" w:rsidRDefault="00EC0D52" w:rsidP="00F26E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C0D52" w:rsidRPr="00C165BC" w:rsidRDefault="00F45366" w:rsidP="00F26E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>о</w:t>
      </w:r>
      <w:r w:rsidR="00EC0D52" w:rsidRPr="00C165BC">
        <w:rPr>
          <w:rFonts w:ascii="Times New Roman" w:hAnsi="Times New Roman" w:cs="Times New Roman"/>
          <w:sz w:val="28"/>
          <w:szCs w:val="28"/>
        </w:rPr>
        <w:t>т</w:t>
      </w:r>
      <w:r w:rsidRPr="00C165BC">
        <w:rPr>
          <w:rFonts w:ascii="Times New Roman" w:hAnsi="Times New Roman" w:cs="Times New Roman"/>
          <w:sz w:val="28"/>
          <w:szCs w:val="28"/>
        </w:rPr>
        <w:t xml:space="preserve"> </w:t>
      </w:r>
      <w:r w:rsidR="00EC0D52" w:rsidRPr="00C165BC">
        <w:rPr>
          <w:rFonts w:ascii="Times New Roman" w:hAnsi="Times New Roman" w:cs="Times New Roman"/>
          <w:sz w:val="28"/>
          <w:szCs w:val="28"/>
        </w:rPr>
        <w:t>20</w:t>
      </w:r>
      <w:r w:rsidR="007E468B" w:rsidRPr="00C165BC">
        <w:rPr>
          <w:rFonts w:ascii="Times New Roman" w:hAnsi="Times New Roman" w:cs="Times New Roman"/>
          <w:sz w:val="28"/>
          <w:szCs w:val="28"/>
        </w:rPr>
        <w:t>2</w:t>
      </w:r>
      <w:r w:rsidR="004C56FA">
        <w:rPr>
          <w:rFonts w:ascii="Times New Roman" w:hAnsi="Times New Roman" w:cs="Times New Roman"/>
          <w:sz w:val="28"/>
          <w:szCs w:val="28"/>
        </w:rPr>
        <w:t>6</w:t>
      </w:r>
      <w:r w:rsidR="007E468B" w:rsidRPr="00C165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0D52" w:rsidRPr="00C165BC">
        <w:rPr>
          <w:rFonts w:ascii="Times New Roman" w:hAnsi="Times New Roman" w:cs="Times New Roman"/>
          <w:sz w:val="28"/>
          <w:szCs w:val="28"/>
        </w:rPr>
        <w:t xml:space="preserve"> </w:t>
      </w:r>
      <w:r w:rsidR="007E468B" w:rsidRPr="00C165BC">
        <w:rPr>
          <w:rFonts w:ascii="Times New Roman" w:hAnsi="Times New Roman" w:cs="Times New Roman"/>
          <w:sz w:val="28"/>
          <w:szCs w:val="28"/>
        </w:rPr>
        <w:t>№</w:t>
      </w:r>
      <w:r w:rsidR="00F31EB8" w:rsidRPr="00C16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407" w:rsidRPr="00C165BC" w:rsidRDefault="00F23407" w:rsidP="00F23407">
      <w:pPr>
        <w:pStyle w:val="ConsPlusNormal"/>
        <w:ind w:left="108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</w:p>
    <w:p w:rsidR="00F23407" w:rsidRPr="00C165BC" w:rsidRDefault="00F23407" w:rsidP="003005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778F" w:rsidRPr="00C165BC" w:rsidRDefault="00F23407" w:rsidP="004A0AF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BC">
        <w:rPr>
          <w:rFonts w:ascii="Times New Roman" w:hAnsi="Times New Roman" w:cs="Times New Roman"/>
          <w:b/>
          <w:sz w:val="28"/>
          <w:szCs w:val="28"/>
        </w:rPr>
        <w:t>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органов местного самоуправления Ардатовского муниципального округа Нижегородской области</w:t>
      </w:r>
      <w:r w:rsidR="004A0AF1" w:rsidRPr="00C165BC">
        <w:rPr>
          <w:rFonts w:ascii="Times New Roman" w:hAnsi="Times New Roman" w:cs="Times New Roman"/>
          <w:b/>
          <w:sz w:val="28"/>
          <w:szCs w:val="28"/>
        </w:rPr>
        <w:t xml:space="preserve"> и соблюдения муниципальными служащими требований к служебному поведению</w:t>
      </w:r>
    </w:p>
    <w:p w:rsidR="004C56FA" w:rsidRDefault="004C56FA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5C06" w:rsidRPr="00452684" w:rsidRDefault="006874D2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</w:t>
      </w:r>
      <w:r w:rsidR="005764C6">
        <w:rPr>
          <w:sz w:val="28"/>
          <w:szCs w:val="28"/>
        </w:rPr>
        <w:t>.</w:t>
      </w:r>
      <w:r w:rsidR="00645C06" w:rsidRPr="00452684">
        <w:rPr>
          <w:sz w:val="28"/>
          <w:szCs w:val="28"/>
        </w:rPr>
        <w:t xml:space="preserve"> Положением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органов местного самоуправления Ардатовского муниципального округа Нижегородской области и соблюдения муниципальными служащими требований к служебному поведению (далее – Положение, округ, муниципальная служба, муниципальные служащие) определяется порядок осуществления проверки:</w:t>
      </w:r>
    </w:p>
    <w:p w:rsidR="00645C06" w:rsidRPr="00452684" w:rsidRDefault="00645C06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" w:history="1">
        <w:r w:rsidRPr="00452684">
          <w:rPr>
            <w:rStyle w:val="ae"/>
            <w:sz w:val="28"/>
            <w:szCs w:val="28"/>
          </w:rPr>
          <w:t>Указом</w:t>
        </w:r>
      </w:hyperlink>
      <w:r w:rsidRPr="00452684">
        <w:rPr>
          <w:sz w:val="28"/>
          <w:szCs w:val="28"/>
        </w:rPr>
        <w:t xml:space="preserve"> Губернатора Нижегородской области от 28 августа 2009 г. № 52 "О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статьями 8, 8.1 Федерального закона от 25 декабря 2008 года № 273-ФЗ "О противодействии коррупции": </w:t>
      </w:r>
    </w:p>
    <w:p w:rsidR="00645C06" w:rsidRPr="00452684" w:rsidRDefault="005052E3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3D97">
        <w:rPr>
          <w:sz w:val="28"/>
          <w:szCs w:val="28"/>
        </w:rPr>
        <w:t>граждан</w:t>
      </w:r>
      <w:r>
        <w:rPr>
          <w:sz w:val="28"/>
          <w:szCs w:val="28"/>
        </w:rPr>
        <w:t>ами</w:t>
      </w:r>
      <w:r w:rsidRPr="00973D97">
        <w:rPr>
          <w:sz w:val="28"/>
          <w:szCs w:val="28"/>
        </w:rPr>
        <w:t>, претендующ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 xml:space="preserve"> на замещение должност</w:t>
      </w:r>
      <w:r>
        <w:rPr>
          <w:sz w:val="28"/>
          <w:szCs w:val="28"/>
        </w:rPr>
        <w:t>ей</w:t>
      </w:r>
      <w:r w:rsidRPr="00973D97">
        <w:rPr>
          <w:sz w:val="28"/>
          <w:szCs w:val="28"/>
        </w:rPr>
        <w:t xml:space="preserve"> муниципальной службы, включенн</w:t>
      </w:r>
      <w:r>
        <w:rPr>
          <w:sz w:val="28"/>
          <w:szCs w:val="28"/>
        </w:rPr>
        <w:t>ых</w:t>
      </w:r>
      <w:r w:rsidRPr="00973D97">
        <w:rPr>
          <w:sz w:val="28"/>
          <w:szCs w:val="28"/>
        </w:rPr>
        <w:t xml:space="preserve"> в Перечень должностей муниципальной службы, при назначении на которые граждане и при замещении которых муниципальные служащие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452684">
        <w:rPr>
          <w:sz w:val="28"/>
          <w:szCs w:val="28"/>
        </w:rPr>
        <w:t xml:space="preserve"> </w:t>
      </w:r>
      <w:r w:rsidR="00645C06" w:rsidRPr="0045268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645C06" w:rsidRPr="00452684">
        <w:rPr>
          <w:sz w:val="28"/>
          <w:szCs w:val="28"/>
        </w:rPr>
        <w:t xml:space="preserve"> граждане</w:t>
      </w:r>
      <w:r>
        <w:rPr>
          <w:sz w:val="28"/>
          <w:szCs w:val="28"/>
        </w:rPr>
        <w:t>, Перечень</w:t>
      </w:r>
      <w:r w:rsidR="00645C06" w:rsidRPr="00452684">
        <w:rPr>
          <w:sz w:val="28"/>
          <w:szCs w:val="28"/>
        </w:rPr>
        <w:t xml:space="preserve">), на отчетную дату; </w:t>
      </w:r>
    </w:p>
    <w:p w:rsidR="005052E3" w:rsidRDefault="005052E3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3D97">
        <w:rPr>
          <w:sz w:val="28"/>
          <w:szCs w:val="28"/>
        </w:rPr>
        <w:t>муниципальн</w:t>
      </w:r>
      <w:r>
        <w:rPr>
          <w:sz w:val="28"/>
          <w:szCs w:val="28"/>
        </w:rPr>
        <w:t>ыми</w:t>
      </w:r>
      <w:r w:rsidRPr="00973D9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>, претендующ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 xml:space="preserve"> на замещение должност</w:t>
      </w:r>
      <w:r>
        <w:rPr>
          <w:sz w:val="28"/>
          <w:szCs w:val="28"/>
        </w:rPr>
        <w:t>ей</w:t>
      </w:r>
      <w:r w:rsidRPr="00973D97">
        <w:rPr>
          <w:sz w:val="28"/>
          <w:szCs w:val="28"/>
        </w:rPr>
        <w:t xml:space="preserve"> муниципальной службы, предусмотренн</w:t>
      </w:r>
      <w:r>
        <w:rPr>
          <w:sz w:val="28"/>
          <w:szCs w:val="28"/>
        </w:rPr>
        <w:t xml:space="preserve">ых </w:t>
      </w:r>
      <w:r w:rsidRPr="00973D97">
        <w:rPr>
          <w:sz w:val="28"/>
          <w:szCs w:val="28"/>
        </w:rPr>
        <w:t>Перечнем</w:t>
      </w:r>
      <w:r w:rsidR="00645C06" w:rsidRPr="00452684">
        <w:rPr>
          <w:sz w:val="28"/>
          <w:szCs w:val="28"/>
        </w:rPr>
        <w:t xml:space="preserve">; </w:t>
      </w:r>
    </w:p>
    <w:p w:rsidR="005052E3" w:rsidRDefault="005052E3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3D97">
        <w:rPr>
          <w:sz w:val="28"/>
          <w:szCs w:val="28"/>
        </w:rPr>
        <w:t>муниципальн</w:t>
      </w:r>
      <w:r>
        <w:rPr>
          <w:sz w:val="28"/>
          <w:szCs w:val="28"/>
        </w:rPr>
        <w:t>ыми</w:t>
      </w:r>
      <w:r w:rsidRPr="00973D9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>, замещающ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 xml:space="preserve"> должность муниципальной службы, предусмотренную Перечнем в случае возникновения оснований для представления сведений о расходах в соответствии с Федеральным законом от </w:t>
      </w:r>
      <w:r w:rsidRPr="00973D97">
        <w:rPr>
          <w:sz w:val="28"/>
          <w:szCs w:val="28"/>
        </w:rPr>
        <w:lastRenderedPageBreak/>
        <w:t>03.12.2012 № 230-ФЗ "О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.</w:t>
      </w:r>
    </w:p>
    <w:p w:rsidR="00645C06" w:rsidRPr="00452684" w:rsidRDefault="00645C06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округа в соответствии с нормативными правовыми актами Российской Федерации; </w:t>
      </w:r>
    </w:p>
    <w:p w:rsidR="00645C06" w:rsidRPr="00452684" w:rsidRDefault="00645C06" w:rsidP="00645C0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" w:history="1">
        <w:r w:rsidRPr="00452684">
          <w:rPr>
            <w:rStyle w:val="ae"/>
            <w:sz w:val="28"/>
            <w:szCs w:val="28"/>
          </w:rPr>
          <w:t>законом</w:t>
        </w:r>
      </w:hyperlink>
      <w:r w:rsidRPr="00452684">
        <w:rPr>
          <w:sz w:val="28"/>
          <w:szCs w:val="28"/>
        </w:rPr>
        <w:t xml:space="preserve"> от 25 декабря 2008 г. </w:t>
      </w:r>
      <w:r w:rsidR="006C318C">
        <w:rPr>
          <w:sz w:val="28"/>
          <w:szCs w:val="28"/>
        </w:rPr>
        <w:t xml:space="preserve">№ </w:t>
      </w:r>
      <w:r w:rsidRPr="00452684">
        <w:rPr>
          <w:sz w:val="28"/>
          <w:szCs w:val="28"/>
        </w:rPr>
        <w:t xml:space="preserve">273-ФЗ "О противодействии коррупции" и другими федеральными законами. </w:t>
      </w:r>
    </w:p>
    <w:p w:rsidR="00645C06" w:rsidRDefault="00645C06" w:rsidP="00645C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C06">
        <w:rPr>
          <w:rFonts w:ascii="Times New Roman" w:hAnsi="Times New Roman" w:cs="Times New Roman"/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 </w:t>
      </w:r>
    </w:p>
    <w:p w:rsidR="00645C06" w:rsidRPr="006523BA" w:rsidRDefault="00F23407" w:rsidP="003B48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8E7">
        <w:rPr>
          <w:rFonts w:ascii="Times New Roman" w:hAnsi="Times New Roman" w:cs="Times New Roman"/>
          <w:sz w:val="28"/>
          <w:szCs w:val="28"/>
        </w:rPr>
        <w:t xml:space="preserve">2. </w:t>
      </w:r>
      <w:r w:rsidR="00645C06" w:rsidRPr="006523BA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w:anchor="Par81" w:tooltip="1. Настоящим Положением определяется порядок осуществления проверки:" w:history="1">
        <w:r w:rsidR="00645C06" w:rsidRPr="006523B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645C06" w:rsidRPr="006523B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представителя нанимателя либо должностного лица, которому такие полномочия предоставлены представителем нанимателя (далее - решение о проведении проверки).</w:t>
      </w:r>
    </w:p>
    <w:p w:rsidR="00F23407" w:rsidRDefault="00645C06" w:rsidP="00645C06">
      <w:pPr>
        <w:ind w:firstLine="709"/>
        <w:jc w:val="both"/>
        <w:textAlignment w:val="baseline"/>
        <w:rPr>
          <w:sz w:val="28"/>
          <w:szCs w:val="28"/>
        </w:rPr>
      </w:pPr>
      <w:r w:rsidRPr="006523BA">
        <w:rPr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</w:t>
      </w:r>
      <w:r w:rsidR="00F23407" w:rsidRPr="006523BA">
        <w:rPr>
          <w:sz w:val="28"/>
          <w:szCs w:val="28"/>
        </w:rPr>
        <w:t>.</w:t>
      </w:r>
    </w:p>
    <w:p w:rsidR="00F23407" w:rsidRPr="00C165BC" w:rsidRDefault="003B48E7" w:rsidP="0030051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23407" w:rsidRPr="007B723F">
        <w:rPr>
          <w:sz w:val="28"/>
          <w:szCs w:val="28"/>
        </w:rPr>
        <w:t xml:space="preserve">. По решению главы местного самоуправления округа </w:t>
      </w:r>
      <w:r w:rsidR="00346B84" w:rsidRPr="007B723F">
        <w:rPr>
          <w:sz w:val="28"/>
          <w:szCs w:val="28"/>
        </w:rPr>
        <w:t xml:space="preserve">или председателя Совета депутатов округа, </w:t>
      </w:r>
      <w:r w:rsidR="00F23407" w:rsidRPr="007B723F">
        <w:rPr>
          <w:sz w:val="28"/>
          <w:szCs w:val="28"/>
        </w:rPr>
        <w:t xml:space="preserve">должностное </w:t>
      </w:r>
      <w:r w:rsidR="00346B84" w:rsidRPr="007B723F">
        <w:rPr>
          <w:sz w:val="28"/>
          <w:szCs w:val="28"/>
        </w:rPr>
        <w:t>лицо,</w:t>
      </w:r>
      <w:r w:rsidR="00F23407" w:rsidRPr="007B723F">
        <w:rPr>
          <w:sz w:val="28"/>
          <w:szCs w:val="28"/>
        </w:rPr>
        <w:t xml:space="preserve"> ответственное за работу по профилактике коррупционных правонарушений, осуществляет проверку</w:t>
      </w:r>
      <w:r w:rsidR="00F23407" w:rsidRPr="003B48E7">
        <w:rPr>
          <w:sz w:val="28"/>
          <w:szCs w:val="28"/>
        </w:rPr>
        <w:t>:</w:t>
      </w:r>
    </w:p>
    <w:p w:rsidR="004516DD" w:rsidRPr="00452684" w:rsidRDefault="00346B84" w:rsidP="004516D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54F">
        <w:rPr>
          <w:sz w:val="28"/>
          <w:szCs w:val="28"/>
        </w:rPr>
        <w:t>1)</w:t>
      </w:r>
      <w:r w:rsidR="00F23407" w:rsidRPr="005F354F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</w:t>
      </w:r>
      <w:r w:rsidR="004516DD" w:rsidRPr="00973D97">
        <w:rPr>
          <w:sz w:val="28"/>
          <w:szCs w:val="28"/>
        </w:rPr>
        <w:t>претендующ</w:t>
      </w:r>
      <w:r w:rsidR="004516DD">
        <w:rPr>
          <w:sz w:val="28"/>
          <w:szCs w:val="28"/>
        </w:rPr>
        <w:t>ими</w:t>
      </w:r>
      <w:r w:rsidR="004516DD" w:rsidRPr="00973D97">
        <w:rPr>
          <w:sz w:val="28"/>
          <w:szCs w:val="28"/>
        </w:rPr>
        <w:t xml:space="preserve"> на замещение должност</w:t>
      </w:r>
      <w:r w:rsidR="004516DD">
        <w:rPr>
          <w:sz w:val="28"/>
          <w:szCs w:val="28"/>
        </w:rPr>
        <w:t>ей</w:t>
      </w:r>
      <w:r w:rsidR="004516DD" w:rsidRPr="00973D97">
        <w:rPr>
          <w:sz w:val="28"/>
          <w:szCs w:val="28"/>
        </w:rPr>
        <w:t xml:space="preserve"> муниципальной службы, включенн</w:t>
      </w:r>
      <w:r w:rsidR="004516DD">
        <w:rPr>
          <w:sz w:val="28"/>
          <w:szCs w:val="28"/>
        </w:rPr>
        <w:t>ых</w:t>
      </w:r>
      <w:r w:rsidR="004516DD" w:rsidRPr="00973D97">
        <w:rPr>
          <w:sz w:val="28"/>
          <w:szCs w:val="28"/>
        </w:rPr>
        <w:t xml:space="preserve"> в Перечень</w:t>
      </w:r>
      <w:r w:rsidR="004516DD" w:rsidRPr="00452684">
        <w:rPr>
          <w:sz w:val="28"/>
          <w:szCs w:val="28"/>
        </w:rPr>
        <w:t xml:space="preserve">; </w:t>
      </w:r>
    </w:p>
    <w:p w:rsidR="004516DD" w:rsidRDefault="004516DD" w:rsidP="004516D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3D97">
        <w:rPr>
          <w:sz w:val="28"/>
          <w:szCs w:val="28"/>
        </w:rPr>
        <w:t>муниципальн</w:t>
      </w:r>
      <w:r>
        <w:rPr>
          <w:sz w:val="28"/>
          <w:szCs w:val="28"/>
        </w:rPr>
        <w:t>ыми</w:t>
      </w:r>
      <w:r w:rsidRPr="00973D9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>, претендующ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 xml:space="preserve"> на замещение должност</w:t>
      </w:r>
      <w:r>
        <w:rPr>
          <w:sz w:val="28"/>
          <w:szCs w:val="28"/>
        </w:rPr>
        <w:t>ей</w:t>
      </w:r>
      <w:r w:rsidRPr="00973D97">
        <w:rPr>
          <w:sz w:val="28"/>
          <w:szCs w:val="28"/>
        </w:rPr>
        <w:t xml:space="preserve"> муниципальной службы, предусмотренн</w:t>
      </w:r>
      <w:r>
        <w:rPr>
          <w:sz w:val="28"/>
          <w:szCs w:val="28"/>
        </w:rPr>
        <w:t xml:space="preserve">ых </w:t>
      </w:r>
      <w:r w:rsidRPr="00973D97">
        <w:rPr>
          <w:sz w:val="28"/>
          <w:szCs w:val="28"/>
        </w:rPr>
        <w:t>Перечнем</w:t>
      </w:r>
      <w:r w:rsidRPr="00452684">
        <w:rPr>
          <w:sz w:val="28"/>
          <w:szCs w:val="28"/>
        </w:rPr>
        <w:t xml:space="preserve">; </w:t>
      </w:r>
    </w:p>
    <w:p w:rsidR="004516DD" w:rsidRDefault="004516DD" w:rsidP="004516D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3D97">
        <w:rPr>
          <w:sz w:val="28"/>
          <w:szCs w:val="28"/>
        </w:rPr>
        <w:t>муниципальн</w:t>
      </w:r>
      <w:r>
        <w:rPr>
          <w:sz w:val="28"/>
          <w:szCs w:val="28"/>
        </w:rPr>
        <w:t>ыми</w:t>
      </w:r>
      <w:r w:rsidRPr="00973D9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>, замещающ</w:t>
      </w:r>
      <w:r>
        <w:rPr>
          <w:sz w:val="28"/>
          <w:szCs w:val="28"/>
        </w:rPr>
        <w:t>ими</w:t>
      </w:r>
      <w:r w:rsidRPr="00973D97">
        <w:rPr>
          <w:sz w:val="28"/>
          <w:szCs w:val="28"/>
        </w:rPr>
        <w:t xml:space="preserve"> должность муниципальной службы, предусмотренную Перечнем в случае возникновения оснований для представления сведений о расходах в соответствии с Федеральным законом от 03.12.2012 № 230-ФЗ "О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.</w:t>
      </w:r>
    </w:p>
    <w:p w:rsidR="00F23407" w:rsidRPr="00C165BC" w:rsidRDefault="00FD682C" w:rsidP="0030051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46B84" w:rsidRPr="00C165BC">
        <w:rPr>
          <w:sz w:val="28"/>
          <w:szCs w:val="28"/>
        </w:rPr>
        <w:t>)</w:t>
      </w:r>
      <w:r w:rsidR="00F23407" w:rsidRPr="00C165BC">
        <w:rPr>
          <w:sz w:val="28"/>
          <w:szCs w:val="28"/>
        </w:rPr>
        <w:t xml:space="preserve"> Соблюдения муниципальными служащими, замещающими должности муниципальной службы требований к служебному поведению.</w:t>
      </w:r>
    </w:p>
    <w:p w:rsidR="004A329F" w:rsidRPr="00951BC2" w:rsidRDefault="003B48E7" w:rsidP="004A3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4</w:t>
      </w:r>
      <w:r w:rsidR="004A329F" w:rsidRPr="00951BC2">
        <w:rPr>
          <w:rFonts w:ascii="Times New Roman" w:hAnsi="Times New Roman" w:cs="Times New Roman"/>
          <w:sz w:val="28"/>
          <w:szCs w:val="28"/>
        </w:rPr>
        <w:t xml:space="preserve">. Основанием для осуществления проверки, предусмотренной </w:t>
      </w:r>
      <w:hyperlink w:anchor="Par81" w:tooltip="1. Настоящим Положением определяется порядок осуществления проверки:" w:history="1">
        <w:r w:rsidR="004A329F" w:rsidRPr="00951BC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329F" w:rsidRPr="00951BC2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A329F" w:rsidRPr="00452684" w:rsidRDefault="004A329F" w:rsidP="004A3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A329F" w:rsidRPr="00E12BEB" w:rsidRDefault="004A329F" w:rsidP="004A32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12BEB" w:rsidRPr="00E12BEB">
        <w:rPr>
          <w:rFonts w:ascii="Times New Roman" w:hAnsi="Times New Roman" w:cs="Times New Roman"/>
          <w:sz w:val="28"/>
          <w:szCs w:val="28"/>
        </w:rPr>
        <w:t>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области, ответственными за работу по профилактике коррупционных и иных правонарушений</w:t>
      </w:r>
      <w:r w:rsidRPr="00E12BEB">
        <w:rPr>
          <w:rFonts w:ascii="Times New Roman" w:hAnsi="Times New Roman" w:cs="Times New Roman"/>
          <w:sz w:val="28"/>
          <w:szCs w:val="28"/>
        </w:rPr>
        <w:t>;</w:t>
      </w:r>
    </w:p>
    <w:p w:rsidR="004A329F" w:rsidRPr="00452684" w:rsidRDefault="004A329F" w:rsidP="004A3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:rsidR="004A329F" w:rsidRDefault="004A329F" w:rsidP="004A3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4">
        <w:rPr>
          <w:rFonts w:ascii="Times New Roman" w:hAnsi="Times New Roman" w:cs="Times New Roman"/>
          <w:sz w:val="28"/>
          <w:szCs w:val="28"/>
        </w:rPr>
        <w:t>г) Общественной палатой Нижегородской области;</w:t>
      </w:r>
    </w:p>
    <w:p w:rsidR="00E12BEB" w:rsidRPr="00452684" w:rsidRDefault="00E12BEB" w:rsidP="004A3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E12BEB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BEB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12BEB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 округа</w:t>
      </w:r>
      <w:r>
        <w:t>;</w:t>
      </w:r>
    </w:p>
    <w:p w:rsidR="00F23407" w:rsidRDefault="004A329F" w:rsidP="004A329F">
      <w:pPr>
        <w:ind w:firstLine="709"/>
        <w:jc w:val="both"/>
        <w:textAlignment w:val="baseline"/>
        <w:rPr>
          <w:sz w:val="28"/>
          <w:szCs w:val="28"/>
        </w:rPr>
      </w:pPr>
      <w:r w:rsidRPr="00452684">
        <w:rPr>
          <w:sz w:val="28"/>
          <w:szCs w:val="28"/>
        </w:rPr>
        <w:t xml:space="preserve">д) общероссийскими </w:t>
      </w:r>
      <w:r w:rsidR="00E12BEB" w:rsidRPr="006D6313">
        <w:rPr>
          <w:sz w:val="28"/>
          <w:szCs w:val="28"/>
        </w:rPr>
        <w:t>и (или) региональными</w:t>
      </w:r>
      <w:r w:rsidR="00E12BEB">
        <w:t xml:space="preserve"> </w:t>
      </w:r>
      <w:r w:rsidRPr="00452684">
        <w:rPr>
          <w:sz w:val="28"/>
          <w:szCs w:val="28"/>
        </w:rPr>
        <w:t>средствами массовой информации</w:t>
      </w:r>
      <w:r w:rsidR="00F23407" w:rsidRPr="00C165BC">
        <w:rPr>
          <w:sz w:val="28"/>
          <w:szCs w:val="28"/>
        </w:rPr>
        <w:t>.</w:t>
      </w:r>
    </w:p>
    <w:p w:rsidR="00F23407" w:rsidRPr="00C165BC" w:rsidRDefault="00951BC2" w:rsidP="0030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3407" w:rsidRPr="00C165BC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D32EA2" w:rsidRPr="00E91D68" w:rsidRDefault="0052527B" w:rsidP="00D3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33">
        <w:rPr>
          <w:rFonts w:ascii="Times New Roman" w:hAnsi="Times New Roman" w:cs="Times New Roman"/>
          <w:sz w:val="28"/>
          <w:szCs w:val="28"/>
        </w:rPr>
        <w:t>6</w:t>
      </w:r>
      <w:r w:rsidR="00B57A70" w:rsidRPr="00644A33">
        <w:rPr>
          <w:rFonts w:ascii="Times New Roman" w:hAnsi="Times New Roman" w:cs="Times New Roman"/>
          <w:sz w:val="28"/>
          <w:szCs w:val="28"/>
        </w:rPr>
        <w:t>.</w:t>
      </w:r>
      <w:r w:rsidR="00D32EA2" w:rsidRPr="00644A33">
        <w:rPr>
          <w:rFonts w:ascii="Times New Roman" w:hAnsi="Times New Roman" w:cs="Times New Roman"/>
          <w:sz w:val="28"/>
          <w:szCs w:val="28"/>
        </w:rPr>
        <w:t xml:space="preserve">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</w:t>
      </w:r>
      <w:bookmarkStart w:id="1" w:name="_GoBack"/>
      <w:bookmarkEnd w:id="1"/>
      <w:r w:rsidR="00D32EA2" w:rsidRPr="00644A33">
        <w:rPr>
          <w:rFonts w:ascii="Times New Roman" w:hAnsi="Times New Roman" w:cs="Times New Roman"/>
          <w:sz w:val="28"/>
          <w:szCs w:val="28"/>
        </w:rPr>
        <w:t>которых осуществляется выпуск цифровых финансовых активов, направляются:</w:t>
      </w:r>
    </w:p>
    <w:p w:rsidR="00D32EA2" w:rsidRPr="00E91D68" w:rsidRDefault="00D32EA2" w:rsidP="00D3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68">
        <w:rPr>
          <w:rFonts w:ascii="Times New Roman" w:hAnsi="Times New Roman" w:cs="Times New Roman"/>
          <w:sz w:val="28"/>
          <w:szCs w:val="28"/>
        </w:rPr>
        <w:t>а) представителем нанимателя либо уполномоченным им должностным лицом - в государственные органы и организации;</w:t>
      </w:r>
    </w:p>
    <w:p w:rsidR="00D32EA2" w:rsidRPr="00E91D68" w:rsidRDefault="00D32EA2" w:rsidP="00D3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68">
        <w:rPr>
          <w:rFonts w:ascii="Times New Roman" w:hAnsi="Times New Roman" w:cs="Times New Roman"/>
          <w:sz w:val="28"/>
          <w:szCs w:val="28"/>
        </w:rPr>
        <w:t>б) Губернатором Нижегородской области - в федеральные органы исполнительной власти, уполномоченные на осуществление оперативно-розыскной деятельности, в соответствии с действующим законодательством.</w:t>
      </w:r>
    </w:p>
    <w:p w:rsidR="002E0094" w:rsidRDefault="0052527B" w:rsidP="00D32EA2">
      <w:pPr>
        <w:pStyle w:val="ConsPlusNonformat"/>
        <w:ind w:firstLine="709"/>
        <w:jc w:val="both"/>
        <w:rPr>
          <w:sz w:val="28"/>
          <w:szCs w:val="28"/>
        </w:rPr>
      </w:pPr>
      <w:r w:rsidRPr="0052527B">
        <w:rPr>
          <w:rFonts w:ascii="Times New Roman" w:hAnsi="Times New Roman" w:cs="Times New Roman"/>
          <w:sz w:val="28"/>
          <w:szCs w:val="28"/>
        </w:rPr>
        <w:t>7</w:t>
      </w:r>
      <w:r w:rsidR="00D32EA2" w:rsidRPr="002E0094">
        <w:rPr>
          <w:rFonts w:ascii="Times New Roman" w:hAnsi="Times New Roman" w:cs="Times New Roman"/>
          <w:sz w:val="28"/>
          <w:szCs w:val="28"/>
        </w:rPr>
        <w:t xml:space="preserve">. </w:t>
      </w:r>
      <w:r w:rsidR="002E0094" w:rsidRPr="00435078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"Посейдон"):</w:t>
      </w:r>
    </w:p>
    <w:p w:rsidR="00D32EA2" w:rsidRPr="002E0094" w:rsidRDefault="00D32EA2" w:rsidP="00D32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94">
        <w:rPr>
          <w:rFonts w:ascii="Times New Roman" w:hAnsi="Times New Roman" w:cs="Times New Roman"/>
          <w:sz w:val="28"/>
          <w:szCs w:val="28"/>
        </w:rPr>
        <w:t>а) Губернатором Нижегородской области;</w:t>
      </w:r>
    </w:p>
    <w:p w:rsidR="00D32EA2" w:rsidRPr="002E0094" w:rsidRDefault="00D32EA2" w:rsidP="00D32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94">
        <w:rPr>
          <w:rFonts w:ascii="Times New Roman" w:hAnsi="Times New Roman" w:cs="Times New Roman"/>
          <w:sz w:val="28"/>
          <w:szCs w:val="28"/>
        </w:rPr>
        <w:t>б) руководителем органа Нижегородской области по профилактике коррупционных правонарушений, специально уполномоченным Губернатором Нижегородской области и непосредственно подчиненным Губернатору Нижегородской области;</w:t>
      </w:r>
    </w:p>
    <w:p w:rsidR="00D32EA2" w:rsidRPr="00452684" w:rsidRDefault="00D32EA2" w:rsidP="00D32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94">
        <w:rPr>
          <w:rFonts w:ascii="Times New Roman" w:hAnsi="Times New Roman" w:cs="Times New Roman"/>
          <w:sz w:val="28"/>
          <w:szCs w:val="28"/>
        </w:rPr>
        <w:t>в) специально уполномоченным заместителем Губернатора Нижегородской области.</w:t>
      </w:r>
    </w:p>
    <w:p w:rsidR="00D32EA2" w:rsidRPr="00452684" w:rsidRDefault="0052527B" w:rsidP="00D32EA2">
      <w:pPr>
        <w:ind w:firstLine="709"/>
        <w:jc w:val="both"/>
        <w:rPr>
          <w:sz w:val="28"/>
          <w:szCs w:val="28"/>
        </w:rPr>
      </w:pPr>
      <w:r w:rsidRPr="0052527B">
        <w:rPr>
          <w:sz w:val="28"/>
          <w:szCs w:val="28"/>
        </w:rPr>
        <w:t>8</w:t>
      </w:r>
      <w:r w:rsidR="00D32EA2" w:rsidRPr="00452684">
        <w:rPr>
          <w:sz w:val="28"/>
          <w:szCs w:val="28"/>
        </w:rPr>
        <w:t>. Представитель нанимателя либо должностное лицо, которому такие полномочия предоставлены представителем нанимателя</w:t>
      </w:r>
      <w:r w:rsidR="00D32EA2">
        <w:rPr>
          <w:sz w:val="28"/>
          <w:szCs w:val="28"/>
        </w:rPr>
        <w:t>,</w:t>
      </w:r>
      <w:r w:rsidR="00D32EA2" w:rsidRPr="00452684">
        <w:rPr>
          <w:sz w:val="28"/>
          <w:szCs w:val="28"/>
        </w:rPr>
        <w:t xml:space="preserve"> направляет письма в </w:t>
      </w:r>
      <w:r w:rsidR="00D32EA2">
        <w:rPr>
          <w:sz w:val="28"/>
          <w:szCs w:val="28"/>
        </w:rPr>
        <w:t>пятидневный</w:t>
      </w:r>
      <w:r w:rsidR="00D32EA2" w:rsidRPr="00452684">
        <w:rPr>
          <w:sz w:val="28"/>
          <w:szCs w:val="28"/>
        </w:rPr>
        <w:t xml:space="preserve"> </w:t>
      </w:r>
      <w:r w:rsidR="00FD682C">
        <w:rPr>
          <w:sz w:val="28"/>
          <w:szCs w:val="28"/>
        </w:rPr>
        <w:t xml:space="preserve">срок </w:t>
      </w:r>
      <w:r w:rsidR="00D32EA2" w:rsidRPr="00452684">
        <w:rPr>
          <w:sz w:val="28"/>
          <w:szCs w:val="28"/>
        </w:rPr>
        <w:t xml:space="preserve">со дня принятия решения о проведении проверки в орган Нижегородской области по профилактике коррупционных правонарушений с </w:t>
      </w:r>
      <w:r w:rsidR="00D32EA2" w:rsidRPr="00452684">
        <w:rPr>
          <w:sz w:val="28"/>
          <w:szCs w:val="28"/>
        </w:rPr>
        <w:lastRenderedPageBreak/>
        <w:t xml:space="preserve">целью последующего направления запросов уполномоченными лицами в органы, указанные в пунктах </w:t>
      </w:r>
      <w:r w:rsidRPr="0052527B">
        <w:rPr>
          <w:sz w:val="28"/>
          <w:szCs w:val="28"/>
        </w:rPr>
        <w:t>6</w:t>
      </w:r>
      <w:r w:rsidR="00D32EA2" w:rsidRPr="00452684">
        <w:rPr>
          <w:sz w:val="28"/>
          <w:szCs w:val="28"/>
        </w:rPr>
        <w:t xml:space="preserve"> и </w:t>
      </w:r>
      <w:r w:rsidRPr="0052527B">
        <w:rPr>
          <w:sz w:val="28"/>
          <w:szCs w:val="28"/>
        </w:rPr>
        <w:t>7</w:t>
      </w:r>
      <w:r w:rsidR="00D32EA2" w:rsidRPr="00452684">
        <w:rPr>
          <w:sz w:val="28"/>
          <w:szCs w:val="28"/>
        </w:rPr>
        <w:t xml:space="preserve"> настоящего Положения.</w:t>
      </w:r>
    </w:p>
    <w:p w:rsidR="00D32EA2" w:rsidRPr="00452684" w:rsidRDefault="0052527B" w:rsidP="00D32EA2">
      <w:pPr>
        <w:pStyle w:val="HTML"/>
        <w:tabs>
          <w:tab w:val="clear" w:pos="8244"/>
          <w:tab w:val="clear" w:pos="9160"/>
          <w:tab w:val="left" w:pos="102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27B">
        <w:rPr>
          <w:rFonts w:ascii="Times New Roman" w:hAnsi="Times New Roman" w:cs="Times New Roman"/>
          <w:sz w:val="28"/>
          <w:szCs w:val="28"/>
        </w:rPr>
        <w:t>9</w:t>
      </w:r>
      <w:r w:rsidR="00D32EA2" w:rsidRPr="00452684">
        <w:rPr>
          <w:rFonts w:ascii="Times New Roman" w:hAnsi="Times New Roman" w:cs="Times New Roman"/>
          <w:sz w:val="28"/>
          <w:szCs w:val="28"/>
        </w:rPr>
        <w:t xml:space="preserve">. </w:t>
      </w:r>
      <w:r w:rsidR="00D32EA2">
        <w:rPr>
          <w:rFonts w:ascii="Times New Roman" w:hAnsi="Times New Roman" w:cs="Times New Roman"/>
          <w:sz w:val="28"/>
          <w:szCs w:val="28"/>
        </w:rPr>
        <w:t xml:space="preserve">В </w:t>
      </w:r>
      <w:r w:rsidR="00D32EA2" w:rsidRPr="00452684">
        <w:rPr>
          <w:rFonts w:ascii="Times New Roman" w:hAnsi="Times New Roman" w:cs="Times New Roman"/>
          <w:sz w:val="28"/>
          <w:szCs w:val="28"/>
        </w:rPr>
        <w:t>случае увольнения муниципального служащего, в отношении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должностные лица, уполномоченные на проведение проверок, представляют доклад о невозможности привлечения указанного проверяемого лица к ответственности за совершение коррупционного правонарушения лицу, принявшему решение о проведении такой проверки.</w:t>
      </w:r>
    </w:p>
    <w:p w:rsidR="00D32EA2" w:rsidRPr="00452684" w:rsidRDefault="00D32EA2" w:rsidP="00D32EA2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14"/>
      <w:bookmarkEnd w:id="2"/>
      <w:r w:rsidRPr="00452684">
        <w:rPr>
          <w:sz w:val="28"/>
          <w:szCs w:val="28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должностные лица, уполномоченные на проведение проверок, представляют доклад о невозможности завершения такой проверки в отношении указанного проверяемого лица лицу, принявшему решение о проведении такой проверки. </w:t>
      </w:r>
    </w:p>
    <w:p w:rsidR="00233EA3" w:rsidRDefault="00D32EA2" w:rsidP="00D32EA2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В случаях, предусмотренных </w:t>
      </w:r>
      <w:hyperlink w:anchor="p0" w:history="1">
        <w:r w:rsidRPr="00452684">
          <w:rPr>
            <w:rStyle w:val="ae"/>
            <w:sz w:val="28"/>
            <w:szCs w:val="28"/>
          </w:rPr>
          <w:t>абзацами первым</w:t>
        </w:r>
      </w:hyperlink>
      <w:r w:rsidRPr="00452684">
        <w:rPr>
          <w:sz w:val="28"/>
          <w:szCs w:val="28"/>
        </w:rPr>
        <w:t xml:space="preserve"> и </w:t>
      </w:r>
      <w:hyperlink w:anchor="p14" w:history="1">
        <w:r w:rsidRPr="00452684">
          <w:rPr>
            <w:rStyle w:val="ae"/>
            <w:sz w:val="28"/>
            <w:szCs w:val="28"/>
          </w:rPr>
          <w:t>вторым</w:t>
        </w:r>
      </w:hyperlink>
      <w:r w:rsidRPr="00452684">
        <w:rPr>
          <w:sz w:val="28"/>
          <w:szCs w:val="28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</w:t>
      </w:r>
      <w:r w:rsidRPr="00C165BC">
        <w:rPr>
          <w:sz w:val="28"/>
          <w:szCs w:val="28"/>
        </w:rPr>
        <w:t xml:space="preserve"> </w:t>
      </w:r>
      <w:r w:rsidR="00233EA3" w:rsidRPr="00C165BC">
        <w:rPr>
          <w:sz w:val="28"/>
          <w:szCs w:val="28"/>
        </w:rPr>
        <w:t>".</w:t>
      </w:r>
    </w:p>
    <w:p w:rsidR="00F23407" w:rsidRPr="00C165BC" w:rsidRDefault="00F23407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</w:t>
      </w:r>
      <w:r w:rsidR="0052527B" w:rsidRPr="0052527B">
        <w:rPr>
          <w:sz w:val="28"/>
          <w:szCs w:val="28"/>
        </w:rPr>
        <w:t>0</w:t>
      </w:r>
      <w:r w:rsidR="00185673" w:rsidRPr="00C165BC">
        <w:rPr>
          <w:sz w:val="28"/>
          <w:szCs w:val="28"/>
        </w:rPr>
        <w:t xml:space="preserve"> Должностные лица, ответственные за работу по профилактике коррупционных правонарушений </w:t>
      </w:r>
      <w:r w:rsidRPr="00C165BC">
        <w:rPr>
          <w:sz w:val="28"/>
          <w:szCs w:val="28"/>
        </w:rPr>
        <w:t>обеспечивают:</w:t>
      </w:r>
    </w:p>
    <w:p w:rsidR="00F23407" w:rsidRPr="00C165BC" w:rsidRDefault="00185673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1)</w:t>
      </w:r>
      <w:r w:rsidR="00F23407" w:rsidRPr="00C165BC">
        <w:rPr>
          <w:sz w:val="28"/>
          <w:szCs w:val="28"/>
        </w:rPr>
        <w:t xml:space="preserve"> Уведомление в письменной форме муниципального служащего, в отношении которого принято решение о проведении проверки, о начале этой проверки и разъяснение ему содержания подпункта</w:t>
      </w:r>
      <w:r w:rsidR="00E2551E">
        <w:rPr>
          <w:sz w:val="28"/>
          <w:szCs w:val="28"/>
        </w:rPr>
        <w:t xml:space="preserve"> </w:t>
      </w:r>
      <w:r w:rsidRPr="00C165BC">
        <w:rPr>
          <w:sz w:val="28"/>
          <w:szCs w:val="28"/>
        </w:rPr>
        <w:t>2)</w:t>
      </w:r>
      <w:r w:rsidR="00F23407" w:rsidRPr="00C165BC">
        <w:rPr>
          <w:sz w:val="28"/>
          <w:szCs w:val="28"/>
        </w:rPr>
        <w:t xml:space="preserve"> настоящего пункта - в течение двух рабочих дней со дня получения соответствующего решения.</w:t>
      </w:r>
    </w:p>
    <w:p w:rsidR="00F23407" w:rsidRPr="00C165BC" w:rsidRDefault="00185673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2)</w:t>
      </w:r>
      <w:r w:rsidR="00F23407" w:rsidRPr="00C165BC">
        <w:rPr>
          <w:sz w:val="28"/>
          <w:szCs w:val="28"/>
        </w:rPr>
        <w:t xml:space="preserve">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</w:t>
      </w:r>
      <w:r w:rsidRPr="00C165BC">
        <w:rPr>
          <w:sz w:val="28"/>
          <w:szCs w:val="28"/>
        </w:rPr>
        <w:t>п</w:t>
      </w:r>
      <w:r w:rsidR="00F23407" w:rsidRPr="00C165BC">
        <w:rPr>
          <w:sz w:val="28"/>
          <w:szCs w:val="28"/>
        </w:rPr>
        <w:t>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F23407" w:rsidRPr="00C165BC" w:rsidRDefault="00F23407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</w:t>
      </w:r>
      <w:r w:rsidR="0052527B" w:rsidRPr="0052527B">
        <w:rPr>
          <w:sz w:val="28"/>
          <w:szCs w:val="28"/>
        </w:rPr>
        <w:t>1</w:t>
      </w:r>
      <w:r w:rsidRPr="00C165BC">
        <w:rPr>
          <w:sz w:val="28"/>
          <w:szCs w:val="28"/>
        </w:rPr>
        <w:t xml:space="preserve">. По окончании проверки </w:t>
      </w:r>
      <w:r w:rsidR="00185673" w:rsidRPr="00C165BC">
        <w:rPr>
          <w:sz w:val="28"/>
          <w:szCs w:val="28"/>
        </w:rPr>
        <w:t>должностные лица</w:t>
      </w:r>
      <w:r w:rsidRPr="00C165BC">
        <w:rPr>
          <w:sz w:val="28"/>
          <w:szCs w:val="28"/>
        </w:rPr>
        <w:t>, ответственн</w:t>
      </w:r>
      <w:r w:rsidR="00185673" w:rsidRPr="00C165BC">
        <w:rPr>
          <w:sz w:val="28"/>
          <w:szCs w:val="28"/>
        </w:rPr>
        <w:t>ые</w:t>
      </w:r>
      <w:r w:rsidRPr="00C165BC">
        <w:rPr>
          <w:sz w:val="28"/>
          <w:szCs w:val="28"/>
        </w:rPr>
        <w:t xml:space="preserve"> за профилактику коррупционных правонарушений,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44B46" w:rsidRPr="00452684" w:rsidRDefault="00F23407" w:rsidP="00344B46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</w:t>
      </w:r>
      <w:r w:rsidR="0052527B">
        <w:rPr>
          <w:sz w:val="28"/>
          <w:szCs w:val="28"/>
          <w:lang w:val="en-US"/>
        </w:rPr>
        <w:t>2</w:t>
      </w:r>
      <w:r w:rsidR="00344B46">
        <w:rPr>
          <w:sz w:val="28"/>
          <w:szCs w:val="28"/>
        </w:rPr>
        <w:t>.</w:t>
      </w:r>
      <w:r w:rsidR="00344B46" w:rsidRPr="00452684">
        <w:rPr>
          <w:sz w:val="28"/>
          <w:szCs w:val="28"/>
        </w:rPr>
        <w:t xml:space="preserve"> Муниципальный служащий вправе:</w:t>
      </w:r>
    </w:p>
    <w:p w:rsidR="00344B46" w:rsidRPr="00452684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lastRenderedPageBreak/>
        <w:t>а) давать пояснения в письменной форме:</w:t>
      </w:r>
    </w:p>
    <w:p w:rsidR="00344B46" w:rsidRPr="00452684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 xml:space="preserve">- в ходе проверки; </w:t>
      </w:r>
    </w:p>
    <w:p w:rsidR="00344B46" w:rsidRPr="00452684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- по вопросам, указанным в настояще</w:t>
      </w:r>
      <w:r w:rsidR="00E2551E">
        <w:rPr>
          <w:sz w:val="28"/>
          <w:szCs w:val="28"/>
        </w:rPr>
        <w:t>м</w:t>
      </w:r>
      <w:r w:rsidRPr="00452684">
        <w:rPr>
          <w:sz w:val="28"/>
          <w:szCs w:val="28"/>
        </w:rPr>
        <w:t xml:space="preserve"> Положени</w:t>
      </w:r>
      <w:r w:rsidR="00E2551E">
        <w:rPr>
          <w:sz w:val="28"/>
          <w:szCs w:val="28"/>
        </w:rPr>
        <w:t>и</w:t>
      </w:r>
    </w:p>
    <w:p w:rsidR="00344B46" w:rsidRPr="00452684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- по результатам проверки;</w:t>
      </w:r>
    </w:p>
    <w:p w:rsidR="00344B46" w:rsidRPr="00452684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344B46" w:rsidRDefault="00344B46" w:rsidP="00344B46">
      <w:pPr>
        <w:ind w:firstLine="709"/>
        <w:jc w:val="both"/>
        <w:rPr>
          <w:sz w:val="28"/>
          <w:szCs w:val="28"/>
        </w:rPr>
      </w:pPr>
      <w:r w:rsidRPr="00452684">
        <w:rPr>
          <w:sz w:val="28"/>
          <w:szCs w:val="28"/>
        </w:rPr>
        <w:t>в) обращаться к должностному лицу, уполномоченному на проведение проверки, с подлежащим удовлетворению ходатайством о проведении с ним беседы по вопросам, указанным в пункте 2 пункта 16 настоящего Положения</w:t>
      </w:r>
      <w:r>
        <w:rPr>
          <w:sz w:val="28"/>
          <w:szCs w:val="28"/>
        </w:rPr>
        <w:t>.</w:t>
      </w:r>
    </w:p>
    <w:p w:rsidR="00F23407" w:rsidRPr="00C165BC" w:rsidRDefault="00F23407" w:rsidP="00344B46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1</w:t>
      </w:r>
      <w:r w:rsidR="0052527B" w:rsidRPr="0052527B">
        <w:rPr>
          <w:sz w:val="28"/>
          <w:szCs w:val="28"/>
        </w:rPr>
        <w:t>3</w:t>
      </w:r>
      <w:r w:rsidRPr="00C165BC">
        <w:rPr>
          <w:sz w:val="28"/>
          <w:szCs w:val="28"/>
        </w:rPr>
        <w:t>. Пояснения, указанные в настояще</w:t>
      </w:r>
      <w:r w:rsidR="00E2551E">
        <w:rPr>
          <w:sz w:val="28"/>
          <w:szCs w:val="28"/>
        </w:rPr>
        <w:t>м</w:t>
      </w:r>
      <w:r w:rsidRPr="00C165BC">
        <w:rPr>
          <w:sz w:val="28"/>
          <w:szCs w:val="28"/>
        </w:rPr>
        <w:t xml:space="preserve"> </w:t>
      </w:r>
      <w:r w:rsidR="00997897" w:rsidRPr="00C165BC">
        <w:rPr>
          <w:sz w:val="28"/>
          <w:szCs w:val="28"/>
        </w:rPr>
        <w:t>п</w:t>
      </w:r>
      <w:r w:rsidRPr="00C165BC">
        <w:rPr>
          <w:sz w:val="28"/>
          <w:szCs w:val="28"/>
        </w:rPr>
        <w:t>оложени</w:t>
      </w:r>
      <w:r w:rsidR="00E2551E">
        <w:rPr>
          <w:sz w:val="28"/>
          <w:szCs w:val="28"/>
        </w:rPr>
        <w:t>и</w:t>
      </w:r>
      <w:r w:rsidRPr="00C165BC">
        <w:rPr>
          <w:sz w:val="28"/>
          <w:szCs w:val="28"/>
        </w:rPr>
        <w:t>, приобщаются к материалам проверки.</w:t>
      </w:r>
    </w:p>
    <w:p w:rsidR="00AB0A9E" w:rsidRPr="00C165BC" w:rsidRDefault="00E2551E" w:rsidP="0030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527B" w:rsidRPr="00644A33">
        <w:rPr>
          <w:rFonts w:ascii="Times New Roman" w:hAnsi="Times New Roman" w:cs="Times New Roman"/>
          <w:sz w:val="28"/>
          <w:szCs w:val="28"/>
        </w:rPr>
        <w:t>4</w:t>
      </w:r>
      <w:r w:rsidR="00AB0A9E" w:rsidRPr="00C165BC">
        <w:rPr>
          <w:rFonts w:ascii="Times New Roman" w:hAnsi="Times New Roman" w:cs="Times New Roman"/>
          <w:sz w:val="28"/>
          <w:szCs w:val="28"/>
        </w:rPr>
        <w:t>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B0A9E" w:rsidRPr="00C165BC" w:rsidRDefault="00AB0A9E" w:rsidP="0030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BC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F23407" w:rsidRPr="00C165BC" w:rsidRDefault="00E2551E" w:rsidP="0030051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644A33" w:rsidRPr="00644A33">
        <w:rPr>
          <w:sz w:val="28"/>
          <w:szCs w:val="28"/>
        </w:rPr>
        <w:t>5</w:t>
      </w:r>
      <w:r w:rsidR="00F23407" w:rsidRPr="00C165BC">
        <w:rPr>
          <w:sz w:val="28"/>
          <w:szCs w:val="28"/>
        </w:rPr>
        <w:t xml:space="preserve">. </w:t>
      </w:r>
      <w:r w:rsidR="00997897" w:rsidRPr="00C165BC">
        <w:rPr>
          <w:sz w:val="28"/>
          <w:szCs w:val="28"/>
        </w:rPr>
        <w:t>Д</w:t>
      </w:r>
      <w:r w:rsidR="00F23407" w:rsidRPr="00C165BC">
        <w:rPr>
          <w:sz w:val="28"/>
          <w:szCs w:val="28"/>
        </w:rPr>
        <w:t>олжностное лицо, уполномоченное на проведение проверки, подготавлива</w:t>
      </w:r>
      <w:r w:rsidR="00446279" w:rsidRPr="00C165BC">
        <w:rPr>
          <w:sz w:val="28"/>
          <w:szCs w:val="28"/>
        </w:rPr>
        <w:t>е</w:t>
      </w:r>
      <w:r w:rsidR="00F23407" w:rsidRPr="00C165BC">
        <w:rPr>
          <w:sz w:val="28"/>
          <w:szCs w:val="28"/>
        </w:rPr>
        <w:t>т и представля</w:t>
      </w:r>
      <w:r w:rsidR="00446279" w:rsidRPr="00C165BC">
        <w:rPr>
          <w:sz w:val="28"/>
          <w:szCs w:val="28"/>
        </w:rPr>
        <w:t>е</w:t>
      </w:r>
      <w:r w:rsidR="00F23407" w:rsidRPr="00C165BC">
        <w:rPr>
          <w:sz w:val="28"/>
          <w:szCs w:val="28"/>
        </w:rPr>
        <w:t>т в установленном порядке должностному лицу, принявшему решение о проведении проверки, 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доклад о результатах проверки.</w:t>
      </w:r>
    </w:p>
    <w:p w:rsidR="00F23407" w:rsidRPr="00C165BC" w:rsidRDefault="00F23407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>При представлении доклада о результатах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докладе должно содержаться одно из следующих предложений:</w:t>
      </w:r>
    </w:p>
    <w:p w:rsidR="00F23407" w:rsidRPr="00C165BC" w:rsidRDefault="00997897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о назначении гражданина на должность муниципальной службы;</w:t>
      </w:r>
    </w:p>
    <w:p w:rsidR="00F23407" w:rsidRPr="00C165BC" w:rsidRDefault="00997897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об отказе гражданину в назначении на должность муниципальной службы;</w:t>
      </w:r>
    </w:p>
    <w:p w:rsidR="00F23407" w:rsidRPr="00C165BC" w:rsidRDefault="00997897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об отсутствии оснований для применения к муниципальному служащему мер юридической ответственности;</w:t>
      </w:r>
    </w:p>
    <w:p w:rsidR="00F23407" w:rsidRPr="00C165BC" w:rsidRDefault="00997897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о применении к муниципальному служащему мер юридической ответственности;</w:t>
      </w:r>
    </w:p>
    <w:p w:rsidR="009A43A5" w:rsidRDefault="00997897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440ECF" w:rsidRPr="00452684">
        <w:rPr>
          <w:sz w:val="28"/>
          <w:szCs w:val="28"/>
        </w:rPr>
        <w:t>"-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</w:r>
    </w:p>
    <w:p w:rsidR="00F23407" w:rsidRDefault="007167A2" w:rsidP="0030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A33" w:rsidRPr="00644A33">
        <w:rPr>
          <w:sz w:val="28"/>
          <w:szCs w:val="28"/>
        </w:rPr>
        <w:t>6</w:t>
      </w:r>
      <w:r w:rsidR="00F23407" w:rsidRPr="00C165BC">
        <w:rPr>
          <w:sz w:val="28"/>
          <w:szCs w:val="28"/>
        </w:rPr>
        <w:t xml:space="preserve">. </w:t>
      </w:r>
      <w:r w:rsidR="007B4323" w:rsidRPr="00452684">
        <w:rPr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предоставляются должностным лицом, уполномоченным на проведение проверки, с одновременным уведомлением об этом гражданина или муниципального служащего, в отношении которых проводилась проверка, представляются в установленном порядке правоохранительным и налоговым органам, постоянно действующим </w:t>
      </w:r>
      <w:r w:rsidR="007B4323" w:rsidRPr="00452684">
        <w:rPr>
          <w:sz w:val="28"/>
          <w:szCs w:val="28"/>
        </w:rPr>
        <w:lastRenderedPageBreak/>
        <w:t>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тайне.".</w:t>
      </w:r>
    </w:p>
    <w:p w:rsidR="00F23407" w:rsidRPr="00C165BC" w:rsidRDefault="007167A2" w:rsidP="0030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A33" w:rsidRPr="00644A33">
        <w:rPr>
          <w:sz w:val="28"/>
          <w:szCs w:val="28"/>
        </w:rPr>
        <w:t>7</w:t>
      </w:r>
      <w:r w:rsidR="00F23407" w:rsidRPr="00C165BC">
        <w:rPr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23407" w:rsidRPr="00C165BC" w:rsidRDefault="00644A33" w:rsidP="00300512">
      <w:pPr>
        <w:ind w:firstLine="709"/>
        <w:jc w:val="both"/>
        <w:textAlignment w:val="baseline"/>
        <w:rPr>
          <w:sz w:val="28"/>
          <w:szCs w:val="28"/>
        </w:rPr>
      </w:pPr>
      <w:r w:rsidRPr="00644A33">
        <w:rPr>
          <w:sz w:val="28"/>
          <w:szCs w:val="28"/>
        </w:rPr>
        <w:t>18</w:t>
      </w:r>
      <w:r w:rsidR="00F23407" w:rsidRPr="00C165BC">
        <w:rPr>
          <w:sz w:val="28"/>
          <w:szCs w:val="28"/>
        </w:rPr>
        <w:t xml:space="preserve"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</w:t>
      </w:r>
      <w:r w:rsidR="007167A2">
        <w:rPr>
          <w:sz w:val="28"/>
          <w:szCs w:val="28"/>
        </w:rPr>
        <w:t xml:space="preserve">и соответствующее предложение, </w:t>
      </w:r>
      <w:r w:rsidR="00F23407" w:rsidRPr="00C165BC">
        <w:rPr>
          <w:sz w:val="28"/>
          <w:szCs w:val="28"/>
        </w:rPr>
        <w:t>принимает одно из следующих решений:</w:t>
      </w:r>
    </w:p>
    <w:p w:rsidR="00F23407" w:rsidRPr="00C165BC" w:rsidRDefault="00D84D4F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назначить гражданина на должность муниципальной службы;</w:t>
      </w:r>
    </w:p>
    <w:p w:rsidR="00F23407" w:rsidRPr="00C165BC" w:rsidRDefault="00D84D4F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отказать гражданину в назначении на должность муниципальной службы;</w:t>
      </w:r>
    </w:p>
    <w:p w:rsidR="00F23407" w:rsidRPr="00C165BC" w:rsidRDefault="00D84D4F" w:rsidP="00300512">
      <w:pPr>
        <w:ind w:firstLine="709"/>
        <w:jc w:val="both"/>
        <w:textAlignment w:val="baseline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применить к муниципальному служащему меры юридической ответственности;</w:t>
      </w:r>
    </w:p>
    <w:p w:rsidR="00F23407" w:rsidRPr="00C165BC" w:rsidRDefault="00D84D4F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 xml:space="preserve">- </w:t>
      </w:r>
      <w:r w:rsidR="00F23407" w:rsidRPr="00C165BC">
        <w:rPr>
          <w:sz w:val="28"/>
          <w:szCs w:val="28"/>
        </w:rPr>
        <w:t>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23407" w:rsidRPr="00C165BC" w:rsidRDefault="00644A33" w:rsidP="00300512">
      <w:pPr>
        <w:ind w:firstLine="709"/>
        <w:jc w:val="both"/>
        <w:rPr>
          <w:sz w:val="28"/>
          <w:szCs w:val="28"/>
        </w:rPr>
      </w:pPr>
      <w:r w:rsidRPr="00644A33">
        <w:rPr>
          <w:sz w:val="28"/>
          <w:szCs w:val="28"/>
        </w:rPr>
        <w:t>19</w:t>
      </w:r>
      <w:r w:rsidR="00F23407" w:rsidRPr="00C165BC">
        <w:rPr>
          <w:sz w:val="28"/>
          <w:szCs w:val="28"/>
        </w:rPr>
        <w:t>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F23407" w:rsidRPr="00C165BC" w:rsidRDefault="00F23407" w:rsidP="00300512">
      <w:pPr>
        <w:ind w:firstLine="709"/>
        <w:jc w:val="both"/>
        <w:rPr>
          <w:sz w:val="28"/>
          <w:szCs w:val="28"/>
        </w:rPr>
      </w:pPr>
      <w:r w:rsidRPr="00C165BC">
        <w:rPr>
          <w:sz w:val="28"/>
          <w:szCs w:val="28"/>
        </w:rPr>
        <w:t>2</w:t>
      </w:r>
      <w:r w:rsidR="00644A33" w:rsidRPr="00644A33">
        <w:rPr>
          <w:sz w:val="28"/>
          <w:szCs w:val="28"/>
        </w:rPr>
        <w:t>0</w:t>
      </w:r>
      <w:r w:rsidRPr="00C165BC">
        <w:rPr>
          <w:sz w:val="28"/>
          <w:szCs w:val="28"/>
        </w:rPr>
        <w:t xml:space="preserve">. Материалы проверки хранятся </w:t>
      </w:r>
      <w:r w:rsidR="00D84D4F" w:rsidRPr="00C165BC">
        <w:rPr>
          <w:sz w:val="28"/>
          <w:szCs w:val="28"/>
        </w:rPr>
        <w:t xml:space="preserve">в соответствующих органах местного самоуправления округа </w:t>
      </w:r>
      <w:r w:rsidRPr="00C165BC">
        <w:rPr>
          <w:sz w:val="28"/>
          <w:szCs w:val="28"/>
        </w:rPr>
        <w:t xml:space="preserve">в течение трех лет со дня ее окончания, после чего передаются </w:t>
      </w:r>
      <w:r w:rsidR="00D84D4F" w:rsidRPr="00C165BC">
        <w:rPr>
          <w:sz w:val="28"/>
          <w:szCs w:val="28"/>
        </w:rPr>
        <w:t>на архивное хранение</w:t>
      </w:r>
      <w:r w:rsidRPr="00C165BC">
        <w:rPr>
          <w:sz w:val="28"/>
          <w:szCs w:val="28"/>
        </w:rPr>
        <w:t>.</w:t>
      </w:r>
    </w:p>
    <w:p w:rsidR="00EB11DD" w:rsidRPr="00C165BC" w:rsidRDefault="00EB11DD" w:rsidP="00300512">
      <w:pPr>
        <w:pStyle w:val="af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sectPr w:rsidR="00EB11DD" w:rsidRPr="00C165BC" w:rsidSect="00C165BC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055"/>
    <w:multiLevelType w:val="hybridMultilevel"/>
    <w:tmpl w:val="DA68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AA7"/>
    <w:multiLevelType w:val="hybridMultilevel"/>
    <w:tmpl w:val="4B0EAA3C"/>
    <w:lvl w:ilvl="0" w:tplc="C5EA4AD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D028E"/>
    <w:multiLevelType w:val="hybridMultilevel"/>
    <w:tmpl w:val="816C96E8"/>
    <w:lvl w:ilvl="0" w:tplc="37EA5B6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75DDC"/>
    <w:multiLevelType w:val="hybridMultilevel"/>
    <w:tmpl w:val="5D6A3522"/>
    <w:lvl w:ilvl="0" w:tplc="F26CC2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A3DDE"/>
    <w:multiLevelType w:val="hybridMultilevel"/>
    <w:tmpl w:val="6E38CD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691"/>
    <w:multiLevelType w:val="singleLevel"/>
    <w:tmpl w:val="845882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6" w15:restartNumberingAfterBreak="0">
    <w:nsid w:val="34D74D34"/>
    <w:multiLevelType w:val="hybridMultilevel"/>
    <w:tmpl w:val="FA7285AE"/>
    <w:lvl w:ilvl="0" w:tplc="EEFE26CE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5385812">
      <w:start w:val="1"/>
      <w:numFmt w:val="decimal"/>
      <w:lvlText w:val=""/>
      <w:lvlJc w:val="left"/>
    </w:lvl>
    <w:lvl w:ilvl="2" w:tplc="042A136C">
      <w:start w:val="1"/>
      <w:numFmt w:val="decimal"/>
      <w:lvlText w:val=""/>
      <w:lvlJc w:val="left"/>
    </w:lvl>
    <w:lvl w:ilvl="3" w:tplc="79460FDC">
      <w:start w:val="1"/>
      <w:numFmt w:val="decimal"/>
      <w:lvlText w:val=""/>
      <w:lvlJc w:val="left"/>
    </w:lvl>
    <w:lvl w:ilvl="4" w:tplc="EA240452">
      <w:start w:val="1"/>
      <w:numFmt w:val="decimal"/>
      <w:lvlText w:val=""/>
      <w:lvlJc w:val="left"/>
    </w:lvl>
    <w:lvl w:ilvl="5" w:tplc="20305648">
      <w:start w:val="1"/>
      <w:numFmt w:val="decimal"/>
      <w:lvlText w:val=""/>
      <w:lvlJc w:val="left"/>
    </w:lvl>
    <w:lvl w:ilvl="6" w:tplc="86FCEB86">
      <w:start w:val="1"/>
      <w:numFmt w:val="decimal"/>
      <w:lvlText w:val=""/>
      <w:lvlJc w:val="left"/>
    </w:lvl>
    <w:lvl w:ilvl="7" w:tplc="29F027F8">
      <w:start w:val="1"/>
      <w:numFmt w:val="decimal"/>
      <w:lvlText w:val=""/>
      <w:lvlJc w:val="left"/>
    </w:lvl>
    <w:lvl w:ilvl="8" w:tplc="B35A326E">
      <w:start w:val="1"/>
      <w:numFmt w:val="decimal"/>
      <w:lvlText w:val=""/>
      <w:lvlJc w:val="left"/>
    </w:lvl>
  </w:abstractNum>
  <w:abstractNum w:abstractNumId="7" w15:restartNumberingAfterBreak="0">
    <w:nsid w:val="56BD4E8E"/>
    <w:multiLevelType w:val="multilevel"/>
    <w:tmpl w:val="FBE896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76433D0C"/>
    <w:multiLevelType w:val="hybridMultilevel"/>
    <w:tmpl w:val="A60CC56A"/>
    <w:lvl w:ilvl="0" w:tplc="E84C4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EE49DD"/>
    <w:multiLevelType w:val="hybridMultilevel"/>
    <w:tmpl w:val="CE181432"/>
    <w:lvl w:ilvl="0" w:tplc="479A5B28">
      <w:start w:val="1"/>
      <w:numFmt w:val="decimal"/>
      <w:lvlText w:val="1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E123ACA">
      <w:start w:val="1"/>
      <w:numFmt w:val="decimal"/>
      <w:lvlText w:val=""/>
      <w:lvlJc w:val="left"/>
    </w:lvl>
    <w:lvl w:ilvl="2" w:tplc="C1E64C9C">
      <w:start w:val="1"/>
      <w:numFmt w:val="decimal"/>
      <w:lvlText w:val=""/>
      <w:lvlJc w:val="left"/>
    </w:lvl>
    <w:lvl w:ilvl="3" w:tplc="58202EC6">
      <w:start w:val="1"/>
      <w:numFmt w:val="decimal"/>
      <w:lvlText w:val=""/>
      <w:lvlJc w:val="left"/>
    </w:lvl>
    <w:lvl w:ilvl="4" w:tplc="CCA46F78">
      <w:start w:val="1"/>
      <w:numFmt w:val="decimal"/>
      <w:lvlText w:val=""/>
      <w:lvlJc w:val="left"/>
    </w:lvl>
    <w:lvl w:ilvl="5" w:tplc="B76297CC">
      <w:start w:val="1"/>
      <w:numFmt w:val="decimal"/>
      <w:lvlText w:val=""/>
      <w:lvlJc w:val="left"/>
    </w:lvl>
    <w:lvl w:ilvl="6" w:tplc="E5A0E960">
      <w:start w:val="1"/>
      <w:numFmt w:val="decimal"/>
      <w:lvlText w:val=""/>
      <w:lvlJc w:val="left"/>
    </w:lvl>
    <w:lvl w:ilvl="7" w:tplc="A69A0864">
      <w:start w:val="1"/>
      <w:numFmt w:val="decimal"/>
      <w:lvlText w:val=""/>
      <w:lvlJc w:val="left"/>
    </w:lvl>
    <w:lvl w:ilvl="8" w:tplc="45227980">
      <w:start w:val="1"/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1C"/>
    <w:rsid w:val="00013AC1"/>
    <w:rsid w:val="00017728"/>
    <w:rsid w:val="00036902"/>
    <w:rsid w:val="000566FF"/>
    <w:rsid w:val="00062999"/>
    <w:rsid w:val="00072850"/>
    <w:rsid w:val="00080E24"/>
    <w:rsid w:val="00086628"/>
    <w:rsid w:val="0009374C"/>
    <w:rsid w:val="000A5741"/>
    <w:rsid w:val="000C20DA"/>
    <w:rsid w:val="000C2BBF"/>
    <w:rsid w:val="000E222F"/>
    <w:rsid w:val="000E54E7"/>
    <w:rsid w:val="001039FB"/>
    <w:rsid w:val="00106D64"/>
    <w:rsid w:val="00107BF5"/>
    <w:rsid w:val="00112A63"/>
    <w:rsid w:val="00115C4E"/>
    <w:rsid w:val="00124E77"/>
    <w:rsid w:val="001278B1"/>
    <w:rsid w:val="001336AC"/>
    <w:rsid w:val="00134144"/>
    <w:rsid w:val="00134AA3"/>
    <w:rsid w:val="001411A2"/>
    <w:rsid w:val="00141DB4"/>
    <w:rsid w:val="0014643B"/>
    <w:rsid w:val="00150E80"/>
    <w:rsid w:val="0015210D"/>
    <w:rsid w:val="001525F0"/>
    <w:rsid w:val="0015364D"/>
    <w:rsid w:val="00154E1A"/>
    <w:rsid w:val="00164472"/>
    <w:rsid w:val="0016680D"/>
    <w:rsid w:val="00174FB2"/>
    <w:rsid w:val="00182B38"/>
    <w:rsid w:val="00182D28"/>
    <w:rsid w:val="00185673"/>
    <w:rsid w:val="00191EB5"/>
    <w:rsid w:val="00194FEB"/>
    <w:rsid w:val="001A0DE1"/>
    <w:rsid w:val="001A23FC"/>
    <w:rsid w:val="001B691B"/>
    <w:rsid w:val="001C1659"/>
    <w:rsid w:val="001C3B7D"/>
    <w:rsid w:val="001C4A78"/>
    <w:rsid w:val="001C663E"/>
    <w:rsid w:val="001D4B62"/>
    <w:rsid w:val="001D62C2"/>
    <w:rsid w:val="001D68B5"/>
    <w:rsid w:val="001D778F"/>
    <w:rsid w:val="001E467C"/>
    <w:rsid w:val="001E739A"/>
    <w:rsid w:val="001F4C1C"/>
    <w:rsid w:val="002014A1"/>
    <w:rsid w:val="002031FF"/>
    <w:rsid w:val="00206528"/>
    <w:rsid w:val="00206CDD"/>
    <w:rsid w:val="00212787"/>
    <w:rsid w:val="00220D27"/>
    <w:rsid w:val="00225463"/>
    <w:rsid w:val="00233923"/>
    <w:rsid w:val="00233EA3"/>
    <w:rsid w:val="00235B5F"/>
    <w:rsid w:val="0024262A"/>
    <w:rsid w:val="00251F3C"/>
    <w:rsid w:val="00253559"/>
    <w:rsid w:val="0027500B"/>
    <w:rsid w:val="002849F9"/>
    <w:rsid w:val="002A0149"/>
    <w:rsid w:val="002C415C"/>
    <w:rsid w:val="002E0094"/>
    <w:rsid w:val="002E692C"/>
    <w:rsid w:val="002F200B"/>
    <w:rsid w:val="00300512"/>
    <w:rsid w:val="00300AD1"/>
    <w:rsid w:val="00302BC6"/>
    <w:rsid w:val="003103DC"/>
    <w:rsid w:val="00321347"/>
    <w:rsid w:val="003250A5"/>
    <w:rsid w:val="00344B46"/>
    <w:rsid w:val="00346B84"/>
    <w:rsid w:val="00346D92"/>
    <w:rsid w:val="00352CD7"/>
    <w:rsid w:val="00381E8A"/>
    <w:rsid w:val="00391F66"/>
    <w:rsid w:val="00393FE2"/>
    <w:rsid w:val="003976E1"/>
    <w:rsid w:val="003A1118"/>
    <w:rsid w:val="003A3837"/>
    <w:rsid w:val="003A6B17"/>
    <w:rsid w:val="003B3D52"/>
    <w:rsid w:val="003B48E7"/>
    <w:rsid w:val="003C3EFE"/>
    <w:rsid w:val="003D40A1"/>
    <w:rsid w:val="003F4425"/>
    <w:rsid w:val="003F4DB8"/>
    <w:rsid w:val="00400E0B"/>
    <w:rsid w:val="00407868"/>
    <w:rsid w:val="0041099D"/>
    <w:rsid w:val="00432182"/>
    <w:rsid w:val="00433859"/>
    <w:rsid w:val="004350BE"/>
    <w:rsid w:val="00440ECF"/>
    <w:rsid w:val="0044328D"/>
    <w:rsid w:val="00445CD3"/>
    <w:rsid w:val="00446279"/>
    <w:rsid w:val="004516DD"/>
    <w:rsid w:val="00456335"/>
    <w:rsid w:val="00464A57"/>
    <w:rsid w:val="00467115"/>
    <w:rsid w:val="00485985"/>
    <w:rsid w:val="00491989"/>
    <w:rsid w:val="00492A41"/>
    <w:rsid w:val="004A0AF1"/>
    <w:rsid w:val="004A329F"/>
    <w:rsid w:val="004A3A28"/>
    <w:rsid w:val="004C06A0"/>
    <w:rsid w:val="004C56FA"/>
    <w:rsid w:val="004E4DA4"/>
    <w:rsid w:val="004E7657"/>
    <w:rsid w:val="004E7864"/>
    <w:rsid w:val="004F6917"/>
    <w:rsid w:val="004F76F5"/>
    <w:rsid w:val="0050142D"/>
    <w:rsid w:val="00502759"/>
    <w:rsid w:val="005052E3"/>
    <w:rsid w:val="005057C9"/>
    <w:rsid w:val="00505DD8"/>
    <w:rsid w:val="00507B5D"/>
    <w:rsid w:val="0052369C"/>
    <w:rsid w:val="0052527B"/>
    <w:rsid w:val="0053030B"/>
    <w:rsid w:val="005376AB"/>
    <w:rsid w:val="00545917"/>
    <w:rsid w:val="0055728E"/>
    <w:rsid w:val="005614BB"/>
    <w:rsid w:val="00570091"/>
    <w:rsid w:val="005764C6"/>
    <w:rsid w:val="00576655"/>
    <w:rsid w:val="00586719"/>
    <w:rsid w:val="00587D67"/>
    <w:rsid w:val="00597BE1"/>
    <w:rsid w:val="005A3E39"/>
    <w:rsid w:val="005A5C56"/>
    <w:rsid w:val="005B1364"/>
    <w:rsid w:val="005C7AE4"/>
    <w:rsid w:val="005D1378"/>
    <w:rsid w:val="005D17C7"/>
    <w:rsid w:val="005D5A3A"/>
    <w:rsid w:val="005E5136"/>
    <w:rsid w:val="005E5C38"/>
    <w:rsid w:val="005F053F"/>
    <w:rsid w:val="005F354F"/>
    <w:rsid w:val="006042B4"/>
    <w:rsid w:val="00610009"/>
    <w:rsid w:val="00615D0A"/>
    <w:rsid w:val="0062314B"/>
    <w:rsid w:val="006261EB"/>
    <w:rsid w:val="00631C97"/>
    <w:rsid w:val="00635972"/>
    <w:rsid w:val="0064008F"/>
    <w:rsid w:val="00644A33"/>
    <w:rsid w:val="00645731"/>
    <w:rsid w:val="00645C06"/>
    <w:rsid w:val="00650186"/>
    <w:rsid w:val="006523BA"/>
    <w:rsid w:val="006569DD"/>
    <w:rsid w:val="00665906"/>
    <w:rsid w:val="006861B4"/>
    <w:rsid w:val="006874D2"/>
    <w:rsid w:val="006943A1"/>
    <w:rsid w:val="00694494"/>
    <w:rsid w:val="00694EF3"/>
    <w:rsid w:val="00694F17"/>
    <w:rsid w:val="0069798F"/>
    <w:rsid w:val="006A03FA"/>
    <w:rsid w:val="006B041F"/>
    <w:rsid w:val="006C318C"/>
    <w:rsid w:val="006D5905"/>
    <w:rsid w:val="006D6313"/>
    <w:rsid w:val="006E286E"/>
    <w:rsid w:val="006E2F92"/>
    <w:rsid w:val="006E6DEB"/>
    <w:rsid w:val="006F23D1"/>
    <w:rsid w:val="00704E6D"/>
    <w:rsid w:val="007167A2"/>
    <w:rsid w:val="00724FDE"/>
    <w:rsid w:val="0073627D"/>
    <w:rsid w:val="007571C4"/>
    <w:rsid w:val="007702F6"/>
    <w:rsid w:val="0077054C"/>
    <w:rsid w:val="007720A1"/>
    <w:rsid w:val="007738B7"/>
    <w:rsid w:val="00774FD1"/>
    <w:rsid w:val="00777097"/>
    <w:rsid w:val="00777ED9"/>
    <w:rsid w:val="007969F0"/>
    <w:rsid w:val="007A7A5D"/>
    <w:rsid w:val="007B39BE"/>
    <w:rsid w:val="007B4323"/>
    <w:rsid w:val="007B723F"/>
    <w:rsid w:val="007C0178"/>
    <w:rsid w:val="007C1D3D"/>
    <w:rsid w:val="007C7A68"/>
    <w:rsid w:val="007D2782"/>
    <w:rsid w:val="007E468B"/>
    <w:rsid w:val="007E78BD"/>
    <w:rsid w:val="007F118B"/>
    <w:rsid w:val="008015EB"/>
    <w:rsid w:val="00802EBE"/>
    <w:rsid w:val="00805ACB"/>
    <w:rsid w:val="00806FA2"/>
    <w:rsid w:val="00807303"/>
    <w:rsid w:val="008168D4"/>
    <w:rsid w:val="00823A2F"/>
    <w:rsid w:val="00827B12"/>
    <w:rsid w:val="008302AE"/>
    <w:rsid w:val="00841A3D"/>
    <w:rsid w:val="008477AB"/>
    <w:rsid w:val="008605DD"/>
    <w:rsid w:val="0086303C"/>
    <w:rsid w:val="00866D6D"/>
    <w:rsid w:val="00881B44"/>
    <w:rsid w:val="0088448F"/>
    <w:rsid w:val="00887A36"/>
    <w:rsid w:val="00893F3E"/>
    <w:rsid w:val="008A0F9D"/>
    <w:rsid w:val="008A2083"/>
    <w:rsid w:val="008C1326"/>
    <w:rsid w:val="008C3EA7"/>
    <w:rsid w:val="008D18CC"/>
    <w:rsid w:val="008E2249"/>
    <w:rsid w:val="008E3BCA"/>
    <w:rsid w:val="008E4CDB"/>
    <w:rsid w:val="008F6A58"/>
    <w:rsid w:val="009006B6"/>
    <w:rsid w:val="00900E6E"/>
    <w:rsid w:val="00906568"/>
    <w:rsid w:val="00930416"/>
    <w:rsid w:val="00932950"/>
    <w:rsid w:val="00933567"/>
    <w:rsid w:val="00935922"/>
    <w:rsid w:val="0093604A"/>
    <w:rsid w:val="00937C77"/>
    <w:rsid w:val="00937DA2"/>
    <w:rsid w:val="00951BC2"/>
    <w:rsid w:val="009528EB"/>
    <w:rsid w:val="0095522E"/>
    <w:rsid w:val="00961B91"/>
    <w:rsid w:val="009651F2"/>
    <w:rsid w:val="00973785"/>
    <w:rsid w:val="00976107"/>
    <w:rsid w:val="009862D5"/>
    <w:rsid w:val="0099212D"/>
    <w:rsid w:val="00997897"/>
    <w:rsid w:val="009A26B3"/>
    <w:rsid w:val="009A43A5"/>
    <w:rsid w:val="009B2F90"/>
    <w:rsid w:val="009E7DF6"/>
    <w:rsid w:val="00A007B4"/>
    <w:rsid w:val="00A0193B"/>
    <w:rsid w:val="00A150B8"/>
    <w:rsid w:val="00A164D9"/>
    <w:rsid w:val="00A2247F"/>
    <w:rsid w:val="00A248B3"/>
    <w:rsid w:val="00A27F1B"/>
    <w:rsid w:val="00A320AF"/>
    <w:rsid w:val="00A36555"/>
    <w:rsid w:val="00A400DC"/>
    <w:rsid w:val="00A66115"/>
    <w:rsid w:val="00A7689B"/>
    <w:rsid w:val="00A841EC"/>
    <w:rsid w:val="00A903AD"/>
    <w:rsid w:val="00A9263C"/>
    <w:rsid w:val="00A93FA9"/>
    <w:rsid w:val="00A967BA"/>
    <w:rsid w:val="00AA0D72"/>
    <w:rsid w:val="00AB0A9E"/>
    <w:rsid w:val="00AB317C"/>
    <w:rsid w:val="00AB379F"/>
    <w:rsid w:val="00AB70E7"/>
    <w:rsid w:val="00AC2B73"/>
    <w:rsid w:val="00AC6F3B"/>
    <w:rsid w:val="00AF618A"/>
    <w:rsid w:val="00B11766"/>
    <w:rsid w:val="00B11AD3"/>
    <w:rsid w:val="00B13575"/>
    <w:rsid w:val="00B2660C"/>
    <w:rsid w:val="00B26CB3"/>
    <w:rsid w:val="00B323B2"/>
    <w:rsid w:val="00B3363B"/>
    <w:rsid w:val="00B4006C"/>
    <w:rsid w:val="00B41963"/>
    <w:rsid w:val="00B438D9"/>
    <w:rsid w:val="00B573C0"/>
    <w:rsid w:val="00B57A70"/>
    <w:rsid w:val="00B671A3"/>
    <w:rsid w:val="00B73B76"/>
    <w:rsid w:val="00B82751"/>
    <w:rsid w:val="00BA62F9"/>
    <w:rsid w:val="00BB559A"/>
    <w:rsid w:val="00BC2240"/>
    <w:rsid w:val="00BC3E3B"/>
    <w:rsid w:val="00BC4568"/>
    <w:rsid w:val="00BC7DC1"/>
    <w:rsid w:val="00BD0C9B"/>
    <w:rsid w:val="00BE4162"/>
    <w:rsid w:val="00C1119D"/>
    <w:rsid w:val="00C11EA3"/>
    <w:rsid w:val="00C165BC"/>
    <w:rsid w:val="00C46832"/>
    <w:rsid w:val="00C50068"/>
    <w:rsid w:val="00C51996"/>
    <w:rsid w:val="00C54BAA"/>
    <w:rsid w:val="00C60C27"/>
    <w:rsid w:val="00C62D91"/>
    <w:rsid w:val="00C84B05"/>
    <w:rsid w:val="00C927BC"/>
    <w:rsid w:val="00C952DB"/>
    <w:rsid w:val="00CA51E9"/>
    <w:rsid w:val="00CA68C3"/>
    <w:rsid w:val="00CA7F9E"/>
    <w:rsid w:val="00CB516F"/>
    <w:rsid w:val="00CC1FD1"/>
    <w:rsid w:val="00CC26F0"/>
    <w:rsid w:val="00CC297E"/>
    <w:rsid w:val="00CD3421"/>
    <w:rsid w:val="00CD5891"/>
    <w:rsid w:val="00CD5F51"/>
    <w:rsid w:val="00CD741D"/>
    <w:rsid w:val="00CE2BCB"/>
    <w:rsid w:val="00CE2DE4"/>
    <w:rsid w:val="00CE3A68"/>
    <w:rsid w:val="00CF1813"/>
    <w:rsid w:val="00CF1975"/>
    <w:rsid w:val="00D023FB"/>
    <w:rsid w:val="00D13573"/>
    <w:rsid w:val="00D32EA2"/>
    <w:rsid w:val="00D339C2"/>
    <w:rsid w:val="00D36BC7"/>
    <w:rsid w:val="00D45E6D"/>
    <w:rsid w:val="00D47656"/>
    <w:rsid w:val="00D5220E"/>
    <w:rsid w:val="00D54E5F"/>
    <w:rsid w:val="00D603CD"/>
    <w:rsid w:val="00D64E55"/>
    <w:rsid w:val="00D656C1"/>
    <w:rsid w:val="00D73A44"/>
    <w:rsid w:val="00D834AD"/>
    <w:rsid w:val="00D849E7"/>
    <w:rsid w:val="00D84D4F"/>
    <w:rsid w:val="00D97B42"/>
    <w:rsid w:val="00DB20DB"/>
    <w:rsid w:val="00DC6FB1"/>
    <w:rsid w:val="00DC77BE"/>
    <w:rsid w:val="00DE648D"/>
    <w:rsid w:val="00DF5B96"/>
    <w:rsid w:val="00E06F09"/>
    <w:rsid w:val="00E07542"/>
    <w:rsid w:val="00E12BEB"/>
    <w:rsid w:val="00E15192"/>
    <w:rsid w:val="00E20703"/>
    <w:rsid w:val="00E20849"/>
    <w:rsid w:val="00E2551E"/>
    <w:rsid w:val="00E45C1C"/>
    <w:rsid w:val="00E66CAE"/>
    <w:rsid w:val="00E81363"/>
    <w:rsid w:val="00E8572A"/>
    <w:rsid w:val="00E91D68"/>
    <w:rsid w:val="00E9231F"/>
    <w:rsid w:val="00E97B53"/>
    <w:rsid w:val="00EA2C2C"/>
    <w:rsid w:val="00EA3D23"/>
    <w:rsid w:val="00EA4E52"/>
    <w:rsid w:val="00EA65F4"/>
    <w:rsid w:val="00EB11DD"/>
    <w:rsid w:val="00EB76E4"/>
    <w:rsid w:val="00EC0D52"/>
    <w:rsid w:val="00EC3D37"/>
    <w:rsid w:val="00ED6BC9"/>
    <w:rsid w:val="00EE0113"/>
    <w:rsid w:val="00EF190A"/>
    <w:rsid w:val="00EF5D03"/>
    <w:rsid w:val="00F07447"/>
    <w:rsid w:val="00F2259A"/>
    <w:rsid w:val="00F23407"/>
    <w:rsid w:val="00F26EC7"/>
    <w:rsid w:val="00F26F38"/>
    <w:rsid w:val="00F272A9"/>
    <w:rsid w:val="00F3044A"/>
    <w:rsid w:val="00F30881"/>
    <w:rsid w:val="00F308E8"/>
    <w:rsid w:val="00F3141B"/>
    <w:rsid w:val="00F31EB8"/>
    <w:rsid w:val="00F345BD"/>
    <w:rsid w:val="00F40A01"/>
    <w:rsid w:val="00F44350"/>
    <w:rsid w:val="00F45366"/>
    <w:rsid w:val="00F6073D"/>
    <w:rsid w:val="00F76B87"/>
    <w:rsid w:val="00F83F78"/>
    <w:rsid w:val="00F91720"/>
    <w:rsid w:val="00F9426C"/>
    <w:rsid w:val="00F97802"/>
    <w:rsid w:val="00FA05E2"/>
    <w:rsid w:val="00FA17E1"/>
    <w:rsid w:val="00FA7777"/>
    <w:rsid w:val="00FB4961"/>
    <w:rsid w:val="00FD682C"/>
    <w:rsid w:val="00FE2063"/>
    <w:rsid w:val="00FE4369"/>
    <w:rsid w:val="00FE4716"/>
    <w:rsid w:val="00FF1B1B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22864"/>
  <w15:docId w15:val="{F18DE0AA-FB7A-4E41-870B-8362D4C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1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4C1C"/>
    <w:pPr>
      <w:keepNext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1F4C1C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F4C1C"/>
    <w:pPr>
      <w:keepNext/>
      <w:spacing w:before="400"/>
      <w:jc w:val="center"/>
      <w:outlineLvl w:val="2"/>
    </w:pPr>
    <w:rPr>
      <w:rFonts w:ascii="Bookman Old Style" w:hAnsi="Bookman Old Style" w:cs="Bookman Old Style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D9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D9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D92"/>
    <w:rPr>
      <w:rFonts w:ascii="Cambria" w:hAnsi="Cambria" w:cs="Cambria"/>
      <w:b/>
      <w:bCs/>
      <w:sz w:val="26"/>
      <w:szCs w:val="26"/>
    </w:rPr>
  </w:style>
  <w:style w:type="paragraph" w:customStyle="1" w:styleId="ConsPlusTitle">
    <w:name w:val="ConsPlusTitle"/>
    <w:rsid w:val="001F4C1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11EA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11EA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1EA3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46D92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C11E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C11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46D9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B573C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6D92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B573C0"/>
    <w:pPr>
      <w:jc w:val="center"/>
    </w:pPr>
    <w:rPr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uiPriority w:val="99"/>
    <w:locked/>
    <w:rsid w:val="00346D92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Знак"/>
    <w:basedOn w:val="a"/>
    <w:rsid w:val="001525F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B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46D92"/>
    <w:rPr>
      <w:rFonts w:cs="Times New Roman"/>
      <w:sz w:val="2"/>
      <w:szCs w:val="2"/>
    </w:rPr>
  </w:style>
  <w:style w:type="paragraph" w:customStyle="1" w:styleId="Default">
    <w:name w:val="Default"/>
    <w:uiPriority w:val="99"/>
    <w:rsid w:val="00C927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ad">
    <w:name w:val="page number"/>
    <w:basedOn w:val="a0"/>
    <w:rsid w:val="007571C4"/>
  </w:style>
  <w:style w:type="character" w:customStyle="1" w:styleId="ConsPlusNormal0">
    <w:name w:val="ConsPlusNormal Знак"/>
    <w:link w:val="ConsPlusNormal"/>
    <w:uiPriority w:val="99"/>
    <w:rsid w:val="007571C4"/>
    <w:rPr>
      <w:rFonts w:ascii="Arial" w:hAnsi="Arial" w:cs="Arial"/>
      <w:sz w:val="20"/>
      <w:szCs w:val="20"/>
    </w:rPr>
  </w:style>
  <w:style w:type="character" w:customStyle="1" w:styleId="normaltextrun">
    <w:name w:val="normaltextrun"/>
    <w:rsid w:val="007571C4"/>
  </w:style>
  <w:style w:type="paragraph" w:customStyle="1" w:styleId="formattext">
    <w:name w:val="formattext"/>
    <w:basedOn w:val="a"/>
    <w:rsid w:val="00206C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D40A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D40A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locked/>
    <w:rsid w:val="00AC6F3B"/>
    <w:rPr>
      <w:b/>
      <w:bCs/>
    </w:rPr>
  </w:style>
  <w:style w:type="paragraph" w:styleId="af1">
    <w:name w:val="List Paragraph"/>
    <w:basedOn w:val="a"/>
    <w:uiPriority w:val="99"/>
    <w:qFormat/>
    <w:rsid w:val="00BD0C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-a0-000026">
    <w:name w:val="pt-a0-000026"/>
    <w:rsid w:val="00BD0C9B"/>
  </w:style>
  <w:style w:type="character" w:customStyle="1" w:styleId="Bodytext2">
    <w:name w:val="Body text (2)_"/>
    <w:link w:val="Bodytext20"/>
    <w:rsid w:val="00BD0C9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D0C9B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</w:rPr>
  </w:style>
  <w:style w:type="paragraph" w:customStyle="1" w:styleId="firstparagraph">
    <w:name w:val="firstparagraph"/>
    <w:basedOn w:val="a"/>
    <w:rsid w:val="00485985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5">
    <w:name w:val="Body text (5)_"/>
    <w:link w:val="Bodytext50"/>
    <w:rsid w:val="00F345BD"/>
    <w:rPr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F345BD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87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874D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&amp;dst=100097&amp;field=134&amp;date=05.07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273396&amp;date=05.07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</dc:creator>
  <cp:lastModifiedBy>Галина</cp:lastModifiedBy>
  <cp:revision>13</cp:revision>
  <cp:lastPrinted>2023-05-11T09:20:00Z</cp:lastPrinted>
  <dcterms:created xsi:type="dcterms:W3CDTF">2026-02-16T11:10:00Z</dcterms:created>
  <dcterms:modified xsi:type="dcterms:W3CDTF">2026-02-18T09:14:00Z</dcterms:modified>
</cp:coreProperties>
</file>